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9C0">
        <w:rPr>
          <w:sz w:val="56"/>
          <w:szCs w:val="56"/>
        </w:rPr>
        <w:t>December 1</w:t>
      </w:r>
      <w:r w:rsidR="00106F42">
        <w:rPr>
          <w:sz w:val="56"/>
          <w:szCs w:val="56"/>
        </w:rPr>
        <w:t>8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15962">
        <w:rPr>
          <w:rFonts w:ascii="Blackadder ITC" w:hAnsi="Blackadder ITC"/>
          <w:sz w:val="96"/>
          <w:szCs w:val="96"/>
        </w:rPr>
        <w:t>3</w:t>
      </w:r>
      <w:r w:rsidR="00106F42">
        <w:rPr>
          <w:rFonts w:ascii="Blackadder ITC" w:hAnsi="Blackadder ITC"/>
          <w:sz w:val="96"/>
          <w:szCs w:val="96"/>
        </w:rPr>
        <w:t>8</w:t>
      </w:r>
    </w:p>
    <w:p w:rsidR="009D4785" w:rsidRPr="009D4785" w:rsidRDefault="005A2ED1" w:rsidP="009D4785">
      <w:pPr>
        <w:ind w:firstLine="720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EB19C9">
        <w:rPr>
          <w:rFonts w:ascii="Bradley Hand ITC" w:hAnsi="Bradley Hand ITC"/>
          <w:b/>
          <w:color w:val="002060"/>
          <w:sz w:val="56"/>
          <w:szCs w:val="56"/>
        </w:rPr>
        <w:t xml:space="preserve"> </w:t>
      </w:r>
      <w:r w:rsidR="009D4785" w:rsidRPr="009D4785">
        <w:rPr>
          <w:rFonts w:ascii="Calibri" w:eastAsia="Calibri" w:hAnsi="Calibri" w:cs="Times New Roman"/>
          <w:b/>
          <w:sz w:val="40"/>
          <w:szCs w:val="40"/>
        </w:rPr>
        <w:t>The following are some questions about average face proportions.  See how many you can get correct.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Where on the face is the eye line located?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How many “eye widths” wide is the face at the eye line?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What is half way between the eye line and the bottom of the chin?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What is half way between the bottom of the nose and the bottom of the chin?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How can you tell how wide the average mouth is?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How can you tell how wide the average nose is?</w:t>
      </w:r>
    </w:p>
    <w:p w:rsidR="009D4785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 xml:space="preserve">What do the ears line up </w:t>
      </w:r>
      <w:proofErr w:type="gramStart"/>
      <w:r w:rsidRPr="009D4785">
        <w:rPr>
          <w:rFonts w:ascii="Calibri" w:eastAsia="Calibri" w:hAnsi="Calibri" w:cs="Times New Roman"/>
          <w:sz w:val="32"/>
          <w:szCs w:val="32"/>
        </w:rPr>
        <w:t>with</w:t>
      </w:r>
      <w:proofErr w:type="gramEnd"/>
      <w:r w:rsidRPr="009D4785">
        <w:rPr>
          <w:rFonts w:ascii="Calibri" w:eastAsia="Calibri" w:hAnsi="Calibri" w:cs="Times New Roman"/>
          <w:sz w:val="32"/>
          <w:szCs w:val="32"/>
        </w:rPr>
        <w:t>?</w:t>
      </w:r>
    </w:p>
    <w:p w:rsidR="005C6C61" w:rsidRPr="009D4785" w:rsidRDefault="009D4785" w:rsidP="009D4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9D4785">
        <w:rPr>
          <w:rFonts w:ascii="Calibri" w:eastAsia="Calibri" w:hAnsi="Calibri" w:cs="Times New Roman"/>
          <w:sz w:val="32"/>
          <w:szCs w:val="32"/>
        </w:rPr>
        <w:t>What is the distance between the eyes?</w:t>
      </w:r>
      <w:r w:rsidR="0023714D" w:rsidRPr="009D4785">
        <w:rPr>
          <w:rFonts w:ascii="Bradley Hand ITC" w:hAnsi="Bradley Hand ITC"/>
          <w:b/>
          <w:color w:val="002060"/>
          <w:sz w:val="32"/>
          <w:szCs w:val="32"/>
        </w:rPr>
        <w:t xml:space="preserve">  </w:t>
      </w:r>
      <w:bookmarkStart w:id="0" w:name="_GoBack"/>
      <w:bookmarkEnd w:id="0"/>
    </w:p>
    <w:p w:rsidR="00922E96" w:rsidRDefault="0038363E" w:rsidP="003B5275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670432" w:rsidRPr="000B146D" w:rsidRDefault="000B146D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January 3 is the last day for turning in late work this term.</w:t>
      </w:r>
      <w:r w:rsidR="001419C0">
        <w:rPr>
          <w:color w:val="C00000"/>
          <w:sz w:val="40"/>
          <w:szCs w:val="40"/>
        </w:rPr>
        <w:t xml:space="preserve"> 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A1978" w:rsidRDefault="001A1978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Gesture drawing </w:t>
      </w:r>
      <w:r w:rsidR="00BF5558">
        <w:rPr>
          <w:color w:val="008000"/>
          <w:sz w:val="36"/>
          <w:szCs w:val="36"/>
        </w:rPr>
        <w:t>(</w:t>
      </w:r>
      <w:r w:rsidR="000B146D">
        <w:rPr>
          <w:color w:val="008000"/>
          <w:sz w:val="36"/>
          <w:szCs w:val="36"/>
        </w:rPr>
        <w:t>horse</w:t>
      </w:r>
      <w:r>
        <w:rPr>
          <w:color w:val="008000"/>
          <w:sz w:val="36"/>
          <w:szCs w:val="36"/>
        </w:rPr>
        <w:t>)</w:t>
      </w:r>
    </w:p>
    <w:p w:rsidR="007D1A5A" w:rsidRDefault="001419C0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23714D" w:rsidRDefault="000B146D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charcoal portrait</w:t>
      </w:r>
    </w:p>
    <w:p w:rsidR="00D8494D" w:rsidRPr="00D8494D" w:rsidRDefault="00D8494D" w:rsidP="00D8494D">
      <w:pPr>
        <w:spacing w:line="240" w:lineRule="auto"/>
        <w:ind w:left="720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556E8"/>
    <w:multiLevelType w:val="hybridMultilevel"/>
    <w:tmpl w:val="8A5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06242"/>
    <w:multiLevelType w:val="hybridMultilevel"/>
    <w:tmpl w:val="7F28B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35C13"/>
    <w:multiLevelType w:val="hybridMultilevel"/>
    <w:tmpl w:val="2C44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146D"/>
    <w:rsid w:val="000B3503"/>
    <w:rsid w:val="000C5AF6"/>
    <w:rsid w:val="00106F42"/>
    <w:rsid w:val="00115571"/>
    <w:rsid w:val="001419C0"/>
    <w:rsid w:val="00174571"/>
    <w:rsid w:val="001A1978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5275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F51F0"/>
    <w:rsid w:val="00612A72"/>
    <w:rsid w:val="0067043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D1A5A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9D4785"/>
    <w:rsid w:val="00A46B06"/>
    <w:rsid w:val="00A62D57"/>
    <w:rsid w:val="00A86923"/>
    <w:rsid w:val="00A91295"/>
    <w:rsid w:val="00AD5D4E"/>
    <w:rsid w:val="00AE7A98"/>
    <w:rsid w:val="00B0374C"/>
    <w:rsid w:val="00B146E8"/>
    <w:rsid w:val="00B830BE"/>
    <w:rsid w:val="00B96F2A"/>
    <w:rsid w:val="00BF1051"/>
    <w:rsid w:val="00BF5558"/>
    <w:rsid w:val="00C16A50"/>
    <w:rsid w:val="00C50B55"/>
    <w:rsid w:val="00C513AE"/>
    <w:rsid w:val="00C52758"/>
    <w:rsid w:val="00C807F8"/>
    <w:rsid w:val="00D15962"/>
    <w:rsid w:val="00D32E49"/>
    <w:rsid w:val="00D37CBF"/>
    <w:rsid w:val="00D4200E"/>
    <w:rsid w:val="00D63FC7"/>
    <w:rsid w:val="00D8494D"/>
    <w:rsid w:val="00E3489B"/>
    <w:rsid w:val="00E83CD0"/>
    <w:rsid w:val="00EB19C9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6773F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2019-12-17T20:16:00Z</dcterms:created>
  <dcterms:modified xsi:type="dcterms:W3CDTF">2019-12-17T20:47:00Z</dcterms:modified>
</cp:coreProperties>
</file>