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503D" w14:textId="3EA18497"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1CFCB" wp14:editId="595D628E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CA2F" w14:textId="5ED01605"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</w:t>
                            </w:r>
                            <w:r w:rsidR="0032106D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2</w:t>
                            </w: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1C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14:paraId="6E9ACA2F" w14:textId="5ED01605"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</w:t>
                      </w:r>
                      <w:r w:rsidR="0032106D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2</w:t>
                      </w: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3B8">
        <w:rPr>
          <w:sz w:val="56"/>
          <w:szCs w:val="56"/>
        </w:rPr>
        <w:t>April 2</w:t>
      </w:r>
      <w:r w:rsidR="00557425">
        <w:rPr>
          <w:sz w:val="56"/>
          <w:szCs w:val="56"/>
        </w:rPr>
        <w:t>9</w:t>
      </w:r>
      <w:r w:rsidR="00756AC4">
        <w:rPr>
          <w:sz w:val="56"/>
          <w:szCs w:val="56"/>
        </w:rPr>
        <w:t>, 202</w:t>
      </w:r>
      <w:r w:rsidR="0032106D">
        <w:rPr>
          <w:sz w:val="56"/>
          <w:szCs w:val="56"/>
        </w:rPr>
        <w:t>2</w:t>
      </w:r>
    </w:p>
    <w:p w14:paraId="6A1922FA" w14:textId="3B244BBF" w:rsidR="007325AF" w:rsidRPr="009A1035" w:rsidRDefault="00557425" w:rsidP="009A1035">
      <w:pPr>
        <w:rPr>
          <w:rFonts w:ascii="Blackadder ITC" w:hAnsi="Blackadder ITC"/>
          <w:sz w:val="84"/>
          <w:szCs w:val="84"/>
        </w:rPr>
      </w:pPr>
      <w:r>
        <w:rPr>
          <w:rFonts w:ascii="Blackadder ITC" w:hAnsi="Blackadder ITC"/>
          <w:sz w:val="84"/>
          <w:szCs w:val="84"/>
        </w:rPr>
        <w:t>Journal Entry #31</w:t>
      </w:r>
    </w:p>
    <w:p w14:paraId="38F03625" w14:textId="30BEEB7C" w:rsidR="00CC579A" w:rsidRPr="00DA5208" w:rsidRDefault="007325AF" w:rsidP="00CC579A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 w:rsidRPr="00CC579A">
        <w:rPr>
          <w:sz w:val="56"/>
          <w:szCs w:val="56"/>
        </w:rPr>
        <w:t xml:space="preserve">ART THINK:  </w:t>
      </w:r>
      <w:r w:rsidR="00184108">
        <w:rPr>
          <w:rFonts w:ascii="Bradley Hand ITC" w:hAnsi="Bradley Hand ITC"/>
          <w:b/>
          <w:color w:val="7030A0"/>
          <w:sz w:val="56"/>
          <w:szCs w:val="56"/>
        </w:rPr>
        <w:t>How do you like working with colored pencils</w:t>
      </w:r>
      <w:r w:rsidR="00DA5208" w:rsidRPr="00DA5208">
        <w:rPr>
          <w:rFonts w:ascii="Bradley Hand ITC" w:hAnsi="Bradley Hand ITC"/>
          <w:b/>
          <w:color w:val="7030A0"/>
          <w:sz w:val="56"/>
          <w:szCs w:val="56"/>
        </w:rPr>
        <w:t>?</w:t>
      </w:r>
      <w:r w:rsidR="00184108">
        <w:rPr>
          <w:rFonts w:ascii="Bradley Hand ITC" w:hAnsi="Bradley Hand ITC"/>
          <w:b/>
          <w:color w:val="7030A0"/>
          <w:sz w:val="56"/>
          <w:szCs w:val="56"/>
        </w:rPr>
        <w:t xml:space="preserve">  What are the downsides?  Upsides?</w:t>
      </w:r>
    </w:p>
    <w:p w14:paraId="31DDA283" w14:textId="77777777" w:rsidR="0027664D" w:rsidRDefault="008C2B72" w:rsidP="0027664D">
      <w:pPr>
        <w:pStyle w:val="ListParagraph"/>
        <w:spacing w:line="240" w:lineRule="auto"/>
        <w:ind w:left="360"/>
        <w:rPr>
          <w:sz w:val="56"/>
          <w:szCs w:val="56"/>
        </w:rPr>
      </w:pPr>
      <w:r w:rsidRPr="00CC579A">
        <w:rPr>
          <w:sz w:val="56"/>
          <w:szCs w:val="56"/>
        </w:rPr>
        <w:t>ANNOUNCEMENTS/REMINDERS:</w:t>
      </w:r>
    </w:p>
    <w:p w14:paraId="0841266E" w14:textId="73353BF8" w:rsidR="00CD2CE0" w:rsidRPr="00C449CF" w:rsidRDefault="00DA5208" w:rsidP="009E0BC3">
      <w:pPr>
        <w:pStyle w:val="ListParagraph"/>
        <w:numPr>
          <w:ilvl w:val="0"/>
          <w:numId w:val="3"/>
        </w:numPr>
        <w:spacing w:line="256" w:lineRule="auto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Colored Pencil Food drawing due </w:t>
      </w:r>
      <w:r w:rsidR="003D40C2">
        <w:rPr>
          <w:color w:val="FF0000"/>
          <w:sz w:val="52"/>
          <w:szCs w:val="52"/>
        </w:rPr>
        <w:t>TODAY</w:t>
      </w:r>
      <w:r w:rsidR="00CB05E4">
        <w:rPr>
          <w:color w:val="FF0000"/>
          <w:sz w:val="52"/>
          <w:szCs w:val="52"/>
        </w:rPr>
        <w:t>!</w:t>
      </w:r>
      <w:r w:rsidR="00CD2CE0">
        <w:rPr>
          <w:color w:val="FF0000"/>
          <w:sz w:val="52"/>
          <w:szCs w:val="52"/>
        </w:rPr>
        <w:t xml:space="preserve">  </w:t>
      </w:r>
      <w:bookmarkStart w:id="0" w:name="_GoBack"/>
      <w:bookmarkEnd w:id="0"/>
    </w:p>
    <w:p w14:paraId="4857917E" w14:textId="77777777"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14:paraId="66B701C3" w14:textId="3EF8A668" w:rsidR="009E544A" w:rsidRDefault="00184108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Intro Ink drawing (watch video and practice)</w:t>
      </w:r>
    </w:p>
    <w:p w14:paraId="7F1A921C" w14:textId="191E509F" w:rsidR="004215A2" w:rsidRDefault="00DA5208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Finishing</w:t>
      </w:r>
      <w:r w:rsidR="004215A2">
        <w:rPr>
          <w:color w:val="008000"/>
          <w:sz w:val="44"/>
          <w:szCs w:val="44"/>
        </w:rPr>
        <w:t xml:space="preserve"> Food drawing </w:t>
      </w:r>
      <w:r w:rsidR="00184108">
        <w:rPr>
          <w:color w:val="008000"/>
          <w:sz w:val="44"/>
          <w:szCs w:val="44"/>
        </w:rPr>
        <w:t>and turn in.</w:t>
      </w:r>
    </w:p>
    <w:p w14:paraId="3B07AF37" w14:textId="05325573" w:rsidR="00184108" w:rsidRDefault="00184108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Practice Ink painting (bamboo)</w:t>
      </w:r>
    </w:p>
    <w:p w14:paraId="0669C4AB" w14:textId="7F7BA473" w:rsidR="009C1A23" w:rsidRDefault="009C1A23" w:rsidP="00946896">
      <w:pPr>
        <w:rPr>
          <w:color w:val="00B0F0"/>
          <w:sz w:val="48"/>
          <w:szCs w:val="48"/>
        </w:rPr>
      </w:pPr>
    </w:p>
    <w:sectPr w:rsidR="009C1A23" w:rsidSect="00BF5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AA9E1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4960"/>
    <w:rsid w:val="00016970"/>
    <w:rsid w:val="00047DA5"/>
    <w:rsid w:val="000666D8"/>
    <w:rsid w:val="000B3503"/>
    <w:rsid w:val="000B39A8"/>
    <w:rsid w:val="000C71F8"/>
    <w:rsid w:val="00105A4B"/>
    <w:rsid w:val="00155EEE"/>
    <w:rsid w:val="00184108"/>
    <w:rsid w:val="0018607C"/>
    <w:rsid w:val="001C0043"/>
    <w:rsid w:val="001C4CC3"/>
    <w:rsid w:val="001C6567"/>
    <w:rsid w:val="001F4F8E"/>
    <w:rsid w:val="00216A62"/>
    <w:rsid w:val="00224F1B"/>
    <w:rsid w:val="002461D5"/>
    <w:rsid w:val="0027664D"/>
    <w:rsid w:val="0029055D"/>
    <w:rsid w:val="003133A8"/>
    <w:rsid w:val="0032106D"/>
    <w:rsid w:val="00335413"/>
    <w:rsid w:val="003666A2"/>
    <w:rsid w:val="0038602D"/>
    <w:rsid w:val="00392F8D"/>
    <w:rsid w:val="003B2BFC"/>
    <w:rsid w:val="003D40C2"/>
    <w:rsid w:val="00401E8C"/>
    <w:rsid w:val="004215A2"/>
    <w:rsid w:val="0044130C"/>
    <w:rsid w:val="00441B31"/>
    <w:rsid w:val="004D78CC"/>
    <w:rsid w:val="004E244C"/>
    <w:rsid w:val="0050434C"/>
    <w:rsid w:val="005177AC"/>
    <w:rsid w:val="00526357"/>
    <w:rsid w:val="00535290"/>
    <w:rsid w:val="00557425"/>
    <w:rsid w:val="00567424"/>
    <w:rsid w:val="00577219"/>
    <w:rsid w:val="005E52C2"/>
    <w:rsid w:val="006E244B"/>
    <w:rsid w:val="007325AF"/>
    <w:rsid w:val="007419B3"/>
    <w:rsid w:val="00756AC4"/>
    <w:rsid w:val="007A2484"/>
    <w:rsid w:val="007B6A21"/>
    <w:rsid w:val="007E6181"/>
    <w:rsid w:val="007F56C9"/>
    <w:rsid w:val="00834FB5"/>
    <w:rsid w:val="00885E66"/>
    <w:rsid w:val="008959C1"/>
    <w:rsid w:val="008A43DE"/>
    <w:rsid w:val="008C2B72"/>
    <w:rsid w:val="008E62BF"/>
    <w:rsid w:val="009233A2"/>
    <w:rsid w:val="00946896"/>
    <w:rsid w:val="009703A2"/>
    <w:rsid w:val="009A1035"/>
    <w:rsid w:val="009A719A"/>
    <w:rsid w:val="009C1A23"/>
    <w:rsid w:val="009C2085"/>
    <w:rsid w:val="009C33B8"/>
    <w:rsid w:val="009E0BC3"/>
    <w:rsid w:val="009E33A2"/>
    <w:rsid w:val="009E544A"/>
    <w:rsid w:val="00A84FD6"/>
    <w:rsid w:val="00AC15CE"/>
    <w:rsid w:val="00AD0B88"/>
    <w:rsid w:val="00AF2D35"/>
    <w:rsid w:val="00B41877"/>
    <w:rsid w:val="00B43B05"/>
    <w:rsid w:val="00B55018"/>
    <w:rsid w:val="00BF1051"/>
    <w:rsid w:val="00BF5351"/>
    <w:rsid w:val="00BF5915"/>
    <w:rsid w:val="00C20D1B"/>
    <w:rsid w:val="00C33EE8"/>
    <w:rsid w:val="00C449CF"/>
    <w:rsid w:val="00C7191B"/>
    <w:rsid w:val="00C76B81"/>
    <w:rsid w:val="00CB05E4"/>
    <w:rsid w:val="00CB43FC"/>
    <w:rsid w:val="00CC579A"/>
    <w:rsid w:val="00CD2CE0"/>
    <w:rsid w:val="00D37CBF"/>
    <w:rsid w:val="00D504D3"/>
    <w:rsid w:val="00D57606"/>
    <w:rsid w:val="00D82D7D"/>
    <w:rsid w:val="00DA02E2"/>
    <w:rsid w:val="00DA5208"/>
    <w:rsid w:val="00DB3AC7"/>
    <w:rsid w:val="00DC2A10"/>
    <w:rsid w:val="00DE40C1"/>
    <w:rsid w:val="00E121DD"/>
    <w:rsid w:val="00E12765"/>
    <w:rsid w:val="00E212CE"/>
    <w:rsid w:val="00E841E4"/>
    <w:rsid w:val="00F25F7B"/>
    <w:rsid w:val="00F30490"/>
    <w:rsid w:val="00F637ED"/>
    <w:rsid w:val="00FD12EA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3C5346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4</cp:revision>
  <dcterms:created xsi:type="dcterms:W3CDTF">2022-04-28T17:49:00Z</dcterms:created>
  <dcterms:modified xsi:type="dcterms:W3CDTF">2022-04-28T18:31:00Z</dcterms:modified>
</cp:coreProperties>
</file>