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07881F8A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3B8">
        <w:rPr>
          <w:sz w:val="56"/>
          <w:szCs w:val="56"/>
        </w:rPr>
        <w:t>April 2</w:t>
      </w:r>
      <w:r w:rsidR="00AC15CE">
        <w:rPr>
          <w:sz w:val="56"/>
          <w:szCs w:val="56"/>
        </w:rPr>
        <w:t>5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052B1C9C" w:rsidR="007325AF" w:rsidRPr="009A1035" w:rsidRDefault="00AC15CE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#29</w:t>
      </w:r>
    </w:p>
    <w:p w14:paraId="38F03625" w14:textId="31DCCBFE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335413">
        <w:rPr>
          <w:rFonts w:ascii="Bradley Hand ITC" w:hAnsi="Bradley Hand ITC"/>
          <w:b/>
          <w:color w:val="7030A0"/>
          <w:sz w:val="56"/>
          <w:szCs w:val="56"/>
        </w:rPr>
        <w:t>What “helpful hint” would you give to someone just starting to work with colored pencils.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841266E" w14:textId="78B89276" w:rsidR="00CD2CE0" w:rsidRPr="00C449CF" w:rsidRDefault="00CD2CE0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Concurrent Enrollment Art Show entries are due </w:t>
      </w:r>
      <w:r w:rsidR="00335413">
        <w:rPr>
          <w:color w:val="FF0000"/>
          <w:sz w:val="52"/>
          <w:szCs w:val="52"/>
        </w:rPr>
        <w:t>TODAY</w:t>
      </w:r>
      <w:r w:rsidR="00CB05E4">
        <w:rPr>
          <w:color w:val="FF0000"/>
          <w:sz w:val="52"/>
          <w:szCs w:val="52"/>
        </w:rPr>
        <w:t>!</w:t>
      </w:r>
      <w:r>
        <w:rPr>
          <w:color w:val="FF0000"/>
          <w:sz w:val="52"/>
          <w:szCs w:val="52"/>
        </w:rPr>
        <w:t xml:space="preserve">  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6B701C3" w14:textId="5BD7B613" w:rsidR="009E544A" w:rsidRDefault="004215A2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Review </w:t>
      </w:r>
      <w:bookmarkStart w:id="0" w:name="_GoBack"/>
      <w:bookmarkEnd w:id="0"/>
    </w:p>
    <w:p w14:paraId="7F1A921C" w14:textId="158C0D78" w:rsidR="004215A2" w:rsidRDefault="00CB05E4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4215A2">
        <w:rPr>
          <w:color w:val="008000"/>
          <w:sz w:val="44"/>
          <w:szCs w:val="44"/>
        </w:rPr>
        <w:t xml:space="preserve"> Food drawing </w:t>
      </w:r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0C71F8"/>
    <w:rsid w:val="00105A4B"/>
    <w:rsid w:val="00155EEE"/>
    <w:rsid w:val="0018607C"/>
    <w:rsid w:val="001C0043"/>
    <w:rsid w:val="001C4CC3"/>
    <w:rsid w:val="001C6567"/>
    <w:rsid w:val="001F4F8E"/>
    <w:rsid w:val="00216A62"/>
    <w:rsid w:val="00224F1B"/>
    <w:rsid w:val="002461D5"/>
    <w:rsid w:val="0027664D"/>
    <w:rsid w:val="0029055D"/>
    <w:rsid w:val="003133A8"/>
    <w:rsid w:val="0032106D"/>
    <w:rsid w:val="00335413"/>
    <w:rsid w:val="003666A2"/>
    <w:rsid w:val="0038602D"/>
    <w:rsid w:val="00392F8D"/>
    <w:rsid w:val="003B2BFC"/>
    <w:rsid w:val="00401E8C"/>
    <w:rsid w:val="004215A2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C33B8"/>
    <w:rsid w:val="009E0BC3"/>
    <w:rsid w:val="009E33A2"/>
    <w:rsid w:val="009E544A"/>
    <w:rsid w:val="00A84FD6"/>
    <w:rsid w:val="00AC15CE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05E4"/>
    <w:rsid w:val="00CB43FC"/>
    <w:rsid w:val="00CC579A"/>
    <w:rsid w:val="00CD2CE0"/>
    <w:rsid w:val="00D37CBF"/>
    <w:rsid w:val="00D504D3"/>
    <w:rsid w:val="00D57606"/>
    <w:rsid w:val="00D82D7D"/>
    <w:rsid w:val="00DA02E2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2022-04-22T19:14:00Z</dcterms:created>
  <dcterms:modified xsi:type="dcterms:W3CDTF">2022-04-22T19:15:00Z</dcterms:modified>
</cp:coreProperties>
</file>