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41CB1EEE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3B8">
        <w:rPr>
          <w:sz w:val="56"/>
          <w:szCs w:val="56"/>
        </w:rPr>
        <w:t>April 21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5B49D422" w:rsidR="007325AF" w:rsidRPr="009A1035" w:rsidRDefault="009C33B8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#28</w:t>
      </w:r>
    </w:p>
    <w:p w14:paraId="38F03625" w14:textId="7714D8F2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CB05E4">
        <w:rPr>
          <w:rFonts w:ascii="Bradley Hand ITC" w:hAnsi="Bradley Hand ITC"/>
          <w:b/>
          <w:color w:val="7030A0"/>
          <w:sz w:val="56"/>
          <w:szCs w:val="56"/>
        </w:rPr>
        <w:t>How do you think your Color/Value Replace drawing turned out?  What worked well?  What did you learn?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841266E" w14:textId="2CA0CF64" w:rsidR="00CD2CE0" w:rsidRPr="00C449CF" w:rsidRDefault="00CD2CE0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Concurrent Enrollment Art Show entries are due </w:t>
      </w:r>
      <w:r w:rsidR="00CB05E4">
        <w:rPr>
          <w:color w:val="FF0000"/>
          <w:sz w:val="52"/>
          <w:szCs w:val="52"/>
        </w:rPr>
        <w:t>MONDAY!</w:t>
      </w:r>
      <w:r>
        <w:rPr>
          <w:color w:val="FF0000"/>
          <w:sz w:val="52"/>
          <w:szCs w:val="52"/>
        </w:rPr>
        <w:t xml:space="preserve">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5F1177A1" w:rsidR="009E544A" w:rsidRDefault="004215A2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Review </w:t>
      </w:r>
      <w:r w:rsidR="00D82D7D">
        <w:rPr>
          <w:color w:val="008000"/>
          <w:sz w:val="44"/>
          <w:szCs w:val="44"/>
        </w:rPr>
        <w:t>(go over task sheet)</w:t>
      </w:r>
      <w:bookmarkStart w:id="0" w:name="_GoBack"/>
      <w:bookmarkEnd w:id="0"/>
    </w:p>
    <w:p w14:paraId="7F1A921C" w14:textId="158C0D78" w:rsidR="004215A2" w:rsidRDefault="00CB05E4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215A2">
        <w:rPr>
          <w:color w:val="008000"/>
          <w:sz w:val="44"/>
          <w:szCs w:val="44"/>
        </w:rPr>
        <w:t xml:space="preserve"> Food drawing 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0C71F8"/>
    <w:rsid w:val="00105A4B"/>
    <w:rsid w:val="00155EEE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215A2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C33B8"/>
    <w:rsid w:val="009E0BC3"/>
    <w:rsid w:val="009E33A2"/>
    <w:rsid w:val="009E544A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05E4"/>
    <w:rsid w:val="00CB43FC"/>
    <w:rsid w:val="00CC579A"/>
    <w:rsid w:val="00CD2CE0"/>
    <w:rsid w:val="00D37CBF"/>
    <w:rsid w:val="00D504D3"/>
    <w:rsid w:val="00D57606"/>
    <w:rsid w:val="00D82D7D"/>
    <w:rsid w:val="00DA02E2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2022-04-20T16:57:00Z</dcterms:created>
  <dcterms:modified xsi:type="dcterms:W3CDTF">2022-04-20T17:41:00Z</dcterms:modified>
</cp:coreProperties>
</file>