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972494">
        <w:rPr>
          <w:sz w:val="56"/>
          <w:szCs w:val="56"/>
        </w:rPr>
        <w:t>13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972494">
        <w:rPr>
          <w:rFonts w:ascii="Blackadder ITC" w:hAnsi="Blackadder ITC"/>
          <w:sz w:val="96"/>
          <w:szCs w:val="96"/>
        </w:rPr>
        <w:t>7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442C78">
        <w:rPr>
          <w:rFonts w:ascii="Bradley Hand ITC" w:hAnsi="Bradley Hand ITC"/>
          <w:b/>
          <w:color w:val="7030A0"/>
          <w:sz w:val="48"/>
          <w:szCs w:val="48"/>
        </w:rPr>
        <w:t>How do you think your Ink Landscape drawing turned out?  What worked well?  What is one thing you would change if you did it again?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Landscape Ink Drawing is due </w:t>
      </w:r>
      <w:r w:rsidR="00972494">
        <w:rPr>
          <w:rFonts w:ascii="Bradley Hand ITC" w:hAnsi="Bradley Hand ITC"/>
          <w:b/>
          <w:color w:val="7030A0"/>
          <w:sz w:val="48"/>
          <w:szCs w:val="48"/>
        </w:rPr>
        <w:t>TODAY</w:t>
      </w:r>
      <w:r w:rsidR="00EF1A4D">
        <w:rPr>
          <w:rFonts w:ascii="Bradley Hand ITC" w:hAnsi="Bradley Hand ITC"/>
          <w:b/>
          <w:color w:val="7030A0"/>
          <w:sz w:val="48"/>
          <w:szCs w:val="48"/>
        </w:rPr>
        <w:t>!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EF446F" w:rsidRDefault="00EF446F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Gesture Sketchbook check NEXT TIME! (15)</w:t>
      </w:r>
      <w:bookmarkStart w:id="0" w:name="_GoBack"/>
      <w:bookmarkEnd w:id="0"/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72494" w:rsidRDefault="00972494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“Botanical Ink Drawing”</w:t>
      </w:r>
    </w:p>
    <w:p w:rsidR="00972494" w:rsidRDefault="00972494" w:rsidP="00DA515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972494">
        <w:rPr>
          <w:color w:val="008000"/>
          <w:sz w:val="36"/>
          <w:szCs w:val="36"/>
        </w:rPr>
        <w:t>Finish and turn in</w:t>
      </w:r>
      <w:r w:rsidR="008F264B" w:rsidRPr="00972494">
        <w:rPr>
          <w:color w:val="008000"/>
          <w:sz w:val="36"/>
          <w:szCs w:val="36"/>
        </w:rPr>
        <w:t xml:space="preserve"> landscape</w:t>
      </w:r>
      <w:r>
        <w:rPr>
          <w:color w:val="008000"/>
          <w:sz w:val="36"/>
          <w:szCs w:val="36"/>
        </w:rPr>
        <w:t>.</w:t>
      </w:r>
    </w:p>
    <w:p w:rsidR="00EF1A4D" w:rsidRPr="00972494" w:rsidRDefault="00972494" w:rsidP="00DA515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“Botanical Ink Drawing” with brush pen.</w:t>
      </w:r>
    </w:p>
    <w:p w:rsidR="00EF1A4D" w:rsidRPr="006E3E88" w:rsidRDefault="00EF1A4D" w:rsidP="00EF1A4D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20778"/>
    <w:rsid w:val="00357536"/>
    <w:rsid w:val="003666A2"/>
    <w:rsid w:val="0038363E"/>
    <w:rsid w:val="003A3A64"/>
    <w:rsid w:val="003B4642"/>
    <w:rsid w:val="003B48BC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B727A"/>
    <w:rsid w:val="007C02CE"/>
    <w:rsid w:val="007F33FF"/>
    <w:rsid w:val="008E6193"/>
    <w:rsid w:val="008F264B"/>
    <w:rsid w:val="0094051A"/>
    <w:rsid w:val="00940D7A"/>
    <w:rsid w:val="00972494"/>
    <w:rsid w:val="00A46B06"/>
    <w:rsid w:val="00A62D57"/>
    <w:rsid w:val="00A91295"/>
    <w:rsid w:val="00AD5D4E"/>
    <w:rsid w:val="00B830BE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ACF6D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2019-10-10T15:42:00Z</cp:lastPrinted>
  <dcterms:created xsi:type="dcterms:W3CDTF">2019-11-12T20:10:00Z</dcterms:created>
  <dcterms:modified xsi:type="dcterms:W3CDTF">2019-11-12T21:14:00Z</dcterms:modified>
</cp:coreProperties>
</file>