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BE503D" w14:textId="7FD7DFAB" w:rsidR="007325AF" w:rsidRPr="008D65C5" w:rsidRDefault="007325AF" w:rsidP="007325AF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11CFCB" wp14:editId="595D628E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2038350" cy="1404620"/>
                <wp:effectExtent l="0" t="0" r="1905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9ACA2F" w14:textId="5ED01605" w:rsidR="007325AF" w:rsidRPr="007325AF" w:rsidRDefault="007325AF" w:rsidP="007325AF">
                            <w:pPr>
                              <w:jc w:val="center"/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</w:pPr>
                            <w:r w:rsidRPr="007325AF"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  <w:t>ART 10</w:t>
                            </w:r>
                            <w:r w:rsidR="0032106D"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  <w:t>2</w:t>
                            </w:r>
                            <w:r w:rsidRPr="007325AF"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  <w:t>0 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11CF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60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">
                <v:textbox style="mso-fit-shape-to-text:t">
                  <w:txbxContent>
                    <w:p w14:paraId="6E9ACA2F" w14:textId="5ED01605" w:rsidR="007325AF" w:rsidRPr="007325AF" w:rsidRDefault="007325AF" w:rsidP="007325AF">
                      <w:pPr>
                        <w:jc w:val="center"/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</w:pPr>
                      <w:r w:rsidRPr="007325AF"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  <w:t>ART 10</w:t>
                      </w:r>
                      <w:r w:rsidR="0032106D"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  <w:t>2</w:t>
                      </w:r>
                      <w:r w:rsidRPr="007325AF"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  <w:t>0 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C6567">
        <w:rPr>
          <w:sz w:val="56"/>
          <w:szCs w:val="56"/>
        </w:rPr>
        <w:t>April 1</w:t>
      </w:r>
      <w:r w:rsidR="00DA02E2">
        <w:rPr>
          <w:sz w:val="56"/>
          <w:szCs w:val="56"/>
        </w:rPr>
        <w:t>9</w:t>
      </w:r>
      <w:r w:rsidR="00756AC4">
        <w:rPr>
          <w:sz w:val="56"/>
          <w:szCs w:val="56"/>
        </w:rPr>
        <w:t>, 202</w:t>
      </w:r>
      <w:r w:rsidR="0032106D">
        <w:rPr>
          <w:sz w:val="56"/>
          <w:szCs w:val="56"/>
        </w:rPr>
        <w:t>2</w:t>
      </w:r>
    </w:p>
    <w:p w14:paraId="6A1922FA" w14:textId="1D810BCC" w:rsidR="007325AF" w:rsidRPr="009A1035" w:rsidRDefault="00DA02E2" w:rsidP="009A1035">
      <w:pPr>
        <w:rPr>
          <w:rFonts w:ascii="Blackadder ITC" w:hAnsi="Blackadder ITC"/>
          <w:sz w:val="84"/>
          <w:szCs w:val="84"/>
        </w:rPr>
      </w:pPr>
      <w:r>
        <w:rPr>
          <w:rFonts w:ascii="Blackadder ITC" w:hAnsi="Blackadder ITC"/>
          <w:sz w:val="84"/>
          <w:szCs w:val="84"/>
        </w:rPr>
        <w:t>Journal Entry #27</w:t>
      </w:r>
    </w:p>
    <w:p w14:paraId="38F03625" w14:textId="3D50BA85" w:rsidR="00CC579A" w:rsidRPr="00DA386C" w:rsidRDefault="007325AF" w:rsidP="00CC579A">
      <w:pPr>
        <w:pStyle w:val="ListParagraph"/>
        <w:numPr>
          <w:ilvl w:val="0"/>
          <w:numId w:val="1"/>
        </w:numPr>
        <w:rPr>
          <w:color w:val="7030A0"/>
          <w:sz w:val="56"/>
          <w:szCs w:val="56"/>
        </w:rPr>
      </w:pPr>
      <w:r w:rsidRPr="00CC579A">
        <w:rPr>
          <w:sz w:val="56"/>
          <w:szCs w:val="56"/>
        </w:rPr>
        <w:t xml:space="preserve">ART THINK:  </w:t>
      </w:r>
      <w:r w:rsidR="004215A2">
        <w:rPr>
          <w:rFonts w:ascii="Bradley Hand ITC" w:hAnsi="Bradley Hand ITC"/>
          <w:b/>
          <w:color w:val="7030A0"/>
          <w:sz w:val="56"/>
          <w:szCs w:val="56"/>
        </w:rPr>
        <w:t>What are 3 of your favorite foods</w:t>
      </w:r>
      <w:bookmarkStart w:id="0" w:name="_GoBack"/>
      <w:bookmarkEnd w:id="0"/>
      <w:r w:rsidR="00224F1B">
        <w:rPr>
          <w:rFonts w:ascii="Bradley Hand ITC" w:hAnsi="Bradley Hand ITC"/>
          <w:b/>
          <w:color w:val="7030A0"/>
          <w:sz w:val="56"/>
          <w:szCs w:val="56"/>
        </w:rPr>
        <w:t>?</w:t>
      </w:r>
      <w:r w:rsidR="004215A2">
        <w:rPr>
          <w:rFonts w:ascii="Bradley Hand ITC" w:hAnsi="Bradley Hand ITC"/>
          <w:b/>
          <w:color w:val="7030A0"/>
          <w:sz w:val="56"/>
          <w:szCs w:val="56"/>
        </w:rPr>
        <w:t xml:space="preserve">  </w:t>
      </w:r>
    </w:p>
    <w:p w14:paraId="31DDA283" w14:textId="77777777" w:rsidR="0027664D" w:rsidRDefault="008C2B72" w:rsidP="0027664D">
      <w:pPr>
        <w:pStyle w:val="ListParagraph"/>
        <w:spacing w:line="240" w:lineRule="auto"/>
        <w:ind w:left="360"/>
        <w:rPr>
          <w:sz w:val="56"/>
          <w:szCs w:val="56"/>
        </w:rPr>
      </w:pPr>
      <w:r w:rsidRPr="00CC579A">
        <w:rPr>
          <w:sz w:val="56"/>
          <w:szCs w:val="56"/>
        </w:rPr>
        <w:t>ANNOUNCEMENTS/REMINDERS:</w:t>
      </w:r>
    </w:p>
    <w:p w14:paraId="76A9F924" w14:textId="4815F233" w:rsidR="006E244B" w:rsidRDefault="004215A2" w:rsidP="009E0BC3">
      <w:pPr>
        <w:pStyle w:val="ListParagraph"/>
        <w:numPr>
          <w:ilvl w:val="0"/>
          <w:numId w:val="3"/>
        </w:numPr>
        <w:spacing w:line="256" w:lineRule="auto"/>
        <w:rPr>
          <w:color w:val="FF0000"/>
          <w:sz w:val="52"/>
          <w:szCs w:val="52"/>
        </w:rPr>
      </w:pPr>
      <w:r>
        <w:rPr>
          <w:color w:val="FF0000"/>
          <w:sz w:val="52"/>
          <w:szCs w:val="52"/>
        </w:rPr>
        <w:t xml:space="preserve">Get your </w:t>
      </w:r>
      <w:r w:rsidR="00224F1B">
        <w:rPr>
          <w:color w:val="FF0000"/>
          <w:sz w:val="52"/>
          <w:szCs w:val="52"/>
        </w:rPr>
        <w:t>Sketch</w:t>
      </w:r>
      <w:r w:rsidR="006E244B">
        <w:rPr>
          <w:color w:val="FF0000"/>
          <w:sz w:val="52"/>
          <w:szCs w:val="52"/>
        </w:rPr>
        <w:t>book check</w:t>
      </w:r>
      <w:r>
        <w:rPr>
          <w:color w:val="FF0000"/>
          <w:sz w:val="52"/>
          <w:szCs w:val="52"/>
        </w:rPr>
        <w:t>ed</w:t>
      </w:r>
      <w:r w:rsidR="006E244B">
        <w:rPr>
          <w:color w:val="FF0000"/>
          <w:sz w:val="52"/>
          <w:szCs w:val="52"/>
        </w:rPr>
        <w:t xml:space="preserve"> </w:t>
      </w:r>
      <w:r w:rsidR="00CD2CE0">
        <w:rPr>
          <w:color w:val="FF0000"/>
          <w:sz w:val="52"/>
          <w:szCs w:val="52"/>
        </w:rPr>
        <w:t>TODAY</w:t>
      </w:r>
      <w:r>
        <w:rPr>
          <w:color w:val="FF0000"/>
          <w:sz w:val="52"/>
          <w:szCs w:val="52"/>
        </w:rPr>
        <w:t xml:space="preserve"> if you didn’t last time</w:t>
      </w:r>
    </w:p>
    <w:p w14:paraId="0841266E" w14:textId="2A3E4615" w:rsidR="00CD2CE0" w:rsidRPr="00C449CF" w:rsidRDefault="00CD2CE0" w:rsidP="009E0BC3">
      <w:pPr>
        <w:pStyle w:val="ListParagraph"/>
        <w:numPr>
          <w:ilvl w:val="0"/>
          <w:numId w:val="3"/>
        </w:numPr>
        <w:spacing w:line="256" w:lineRule="auto"/>
        <w:rPr>
          <w:color w:val="FF0000"/>
          <w:sz w:val="52"/>
          <w:szCs w:val="52"/>
        </w:rPr>
      </w:pPr>
      <w:r>
        <w:rPr>
          <w:color w:val="FF0000"/>
          <w:sz w:val="52"/>
          <w:szCs w:val="52"/>
        </w:rPr>
        <w:t>Concurrent Enrollment Art Show entries are due by April 25</w:t>
      </w:r>
      <w:r w:rsidRPr="00CD2CE0">
        <w:rPr>
          <w:color w:val="FF0000"/>
          <w:sz w:val="52"/>
          <w:szCs w:val="52"/>
          <w:vertAlign w:val="superscript"/>
        </w:rPr>
        <w:t>th</w:t>
      </w:r>
      <w:r>
        <w:rPr>
          <w:color w:val="FF0000"/>
          <w:sz w:val="52"/>
          <w:szCs w:val="52"/>
        </w:rPr>
        <w:t xml:space="preserve">  </w:t>
      </w:r>
    </w:p>
    <w:p w14:paraId="4857917E" w14:textId="77777777" w:rsidR="007325AF" w:rsidRPr="008C2B72" w:rsidRDefault="008C2B72" w:rsidP="007325AF">
      <w:pPr>
        <w:ind w:left="360"/>
        <w:rPr>
          <w:sz w:val="56"/>
          <w:szCs w:val="56"/>
        </w:rPr>
      </w:pPr>
      <w:r w:rsidRPr="008C2B72">
        <w:rPr>
          <w:sz w:val="56"/>
          <w:szCs w:val="56"/>
        </w:rPr>
        <w:t>OBJECTIVES:</w:t>
      </w:r>
    </w:p>
    <w:p w14:paraId="65036E21" w14:textId="77777777" w:rsidR="004215A2" w:rsidRDefault="004215A2" w:rsidP="00F25F7B">
      <w:pPr>
        <w:pStyle w:val="ListParagraph"/>
        <w:numPr>
          <w:ilvl w:val="0"/>
          <w:numId w:val="2"/>
        </w:numPr>
        <w:rPr>
          <w:color w:val="008000"/>
          <w:sz w:val="44"/>
          <w:szCs w:val="44"/>
        </w:rPr>
      </w:pPr>
      <w:r>
        <w:rPr>
          <w:color w:val="008000"/>
          <w:sz w:val="44"/>
          <w:szCs w:val="44"/>
        </w:rPr>
        <w:t>Talk about next project (Food Colored Pencil drawing</w:t>
      </w:r>
    </w:p>
    <w:p w14:paraId="66B701C3" w14:textId="77FC1399" w:rsidR="009E544A" w:rsidRDefault="004215A2" w:rsidP="00F25F7B">
      <w:pPr>
        <w:pStyle w:val="ListParagraph"/>
        <w:numPr>
          <w:ilvl w:val="0"/>
          <w:numId w:val="2"/>
        </w:numPr>
        <w:rPr>
          <w:color w:val="008000"/>
          <w:sz w:val="44"/>
          <w:szCs w:val="44"/>
        </w:rPr>
      </w:pPr>
      <w:r>
        <w:rPr>
          <w:color w:val="008000"/>
          <w:sz w:val="44"/>
          <w:szCs w:val="44"/>
        </w:rPr>
        <w:t xml:space="preserve">Review </w:t>
      </w:r>
      <w:r w:rsidR="00CD2CE0">
        <w:rPr>
          <w:color w:val="008000"/>
          <w:sz w:val="44"/>
          <w:szCs w:val="44"/>
        </w:rPr>
        <w:t xml:space="preserve">shadows and highlights with </w:t>
      </w:r>
      <w:r>
        <w:rPr>
          <w:color w:val="008000"/>
          <w:sz w:val="44"/>
          <w:szCs w:val="44"/>
        </w:rPr>
        <w:t>color pencils</w:t>
      </w:r>
    </w:p>
    <w:p w14:paraId="6D053F08" w14:textId="08534F6C" w:rsidR="00224F1B" w:rsidRDefault="004215A2" w:rsidP="00F25F7B">
      <w:pPr>
        <w:pStyle w:val="ListParagraph"/>
        <w:numPr>
          <w:ilvl w:val="0"/>
          <w:numId w:val="2"/>
        </w:numPr>
        <w:rPr>
          <w:color w:val="008000"/>
          <w:sz w:val="44"/>
          <w:szCs w:val="44"/>
        </w:rPr>
      </w:pPr>
      <w:r>
        <w:rPr>
          <w:color w:val="008000"/>
          <w:sz w:val="44"/>
          <w:szCs w:val="44"/>
        </w:rPr>
        <w:t>Finish</w:t>
      </w:r>
      <w:r w:rsidR="00CD2CE0">
        <w:rPr>
          <w:color w:val="008000"/>
          <w:sz w:val="44"/>
          <w:szCs w:val="44"/>
        </w:rPr>
        <w:t xml:space="preserve"> Cherry drawing</w:t>
      </w:r>
    </w:p>
    <w:p w14:paraId="7F1A921C" w14:textId="57D53AD1" w:rsidR="004215A2" w:rsidRDefault="004215A2" w:rsidP="00F25F7B">
      <w:pPr>
        <w:pStyle w:val="ListParagraph"/>
        <w:numPr>
          <w:ilvl w:val="0"/>
          <w:numId w:val="2"/>
        </w:numPr>
        <w:rPr>
          <w:color w:val="008000"/>
          <w:sz w:val="44"/>
          <w:szCs w:val="44"/>
        </w:rPr>
      </w:pPr>
      <w:r>
        <w:rPr>
          <w:color w:val="008000"/>
          <w:sz w:val="44"/>
          <w:szCs w:val="44"/>
        </w:rPr>
        <w:t xml:space="preserve">Begin Food drawing </w:t>
      </w:r>
    </w:p>
    <w:p w14:paraId="0669C4AB" w14:textId="7F7BA473" w:rsidR="009C1A23" w:rsidRDefault="009C1A23" w:rsidP="00946896">
      <w:pPr>
        <w:rPr>
          <w:color w:val="00B0F0"/>
          <w:sz w:val="48"/>
          <w:szCs w:val="48"/>
        </w:rPr>
      </w:pPr>
    </w:p>
    <w:sectPr w:rsidR="009C1A23" w:rsidSect="00BF59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Image result for wondering emoji" style="width:384pt;height:384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32C030DE"/>
    <w:multiLevelType w:val="hybridMultilevel"/>
    <w:tmpl w:val="EE0E37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765AEE"/>
    <w:multiLevelType w:val="hybridMultilevel"/>
    <w:tmpl w:val="AA9E16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53652E6"/>
    <w:multiLevelType w:val="hybridMultilevel"/>
    <w:tmpl w:val="8D3E18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AF"/>
    <w:rsid w:val="00004960"/>
    <w:rsid w:val="00016970"/>
    <w:rsid w:val="00047DA5"/>
    <w:rsid w:val="000666D8"/>
    <w:rsid w:val="000B3503"/>
    <w:rsid w:val="000B39A8"/>
    <w:rsid w:val="00105A4B"/>
    <w:rsid w:val="00155EEE"/>
    <w:rsid w:val="0018607C"/>
    <w:rsid w:val="001C0043"/>
    <w:rsid w:val="001C4CC3"/>
    <w:rsid w:val="001C6567"/>
    <w:rsid w:val="001F4F8E"/>
    <w:rsid w:val="00216A62"/>
    <w:rsid w:val="00224F1B"/>
    <w:rsid w:val="002461D5"/>
    <w:rsid w:val="0027664D"/>
    <w:rsid w:val="0029055D"/>
    <w:rsid w:val="003133A8"/>
    <w:rsid w:val="0032106D"/>
    <w:rsid w:val="003666A2"/>
    <w:rsid w:val="0038602D"/>
    <w:rsid w:val="00392F8D"/>
    <w:rsid w:val="003B2BFC"/>
    <w:rsid w:val="00401E8C"/>
    <w:rsid w:val="004215A2"/>
    <w:rsid w:val="0044130C"/>
    <w:rsid w:val="00441B31"/>
    <w:rsid w:val="004D78CC"/>
    <w:rsid w:val="004E244C"/>
    <w:rsid w:val="0050434C"/>
    <w:rsid w:val="005177AC"/>
    <w:rsid w:val="00526357"/>
    <w:rsid w:val="00535290"/>
    <w:rsid w:val="00567424"/>
    <w:rsid w:val="00577219"/>
    <w:rsid w:val="005E52C2"/>
    <w:rsid w:val="006E244B"/>
    <w:rsid w:val="007325AF"/>
    <w:rsid w:val="007419B3"/>
    <w:rsid w:val="00756AC4"/>
    <w:rsid w:val="007A2484"/>
    <w:rsid w:val="007B6A21"/>
    <w:rsid w:val="007E6181"/>
    <w:rsid w:val="007F56C9"/>
    <w:rsid w:val="00834FB5"/>
    <w:rsid w:val="00885E66"/>
    <w:rsid w:val="008959C1"/>
    <w:rsid w:val="008C2B72"/>
    <w:rsid w:val="008E62BF"/>
    <w:rsid w:val="009233A2"/>
    <w:rsid w:val="00946896"/>
    <w:rsid w:val="009703A2"/>
    <w:rsid w:val="009A1035"/>
    <w:rsid w:val="009A719A"/>
    <w:rsid w:val="009C1A23"/>
    <w:rsid w:val="009C2085"/>
    <w:rsid w:val="009E0BC3"/>
    <w:rsid w:val="009E33A2"/>
    <w:rsid w:val="009E544A"/>
    <w:rsid w:val="00A84FD6"/>
    <w:rsid w:val="00AD0B88"/>
    <w:rsid w:val="00AF2D35"/>
    <w:rsid w:val="00B41877"/>
    <w:rsid w:val="00B43B05"/>
    <w:rsid w:val="00B55018"/>
    <w:rsid w:val="00BF1051"/>
    <w:rsid w:val="00BF5351"/>
    <w:rsid w:val="00BF5915"/>
    <w:rsid w:val="00C20D1B"/>
    <w:rsid w:val="00C33EE8"/>
    <w:rsid w:val="00C449CF"/>
    <w:rsid w:val="00C7191B"/>
    <w:rsid w:val="00C76B81"/>
    <w:rsid w:val="00CB43FC"/>
    <w:rsid w:val="00CC579A"/>
    <w:rsid w:val="00CD2CE0"/>
    <w:rsid w:val="00D37CBF"/>
    <w:rsid w:val="00D504D3"/>
    <w:rsid w:val="00D57606"/>
    <w:rsid w:val="00DA02E2"/>
    <w:rsid w:val="00DB3AC7"/>
    <w:rsid w:val="00DC2A10"/>
    <w:rsid w:val="00DE40C1"/>
    <w:rsid w:val="00E121DD"/>
    <w:rsid w:val="00E12765"/>
    <w:rsid w:val="00E212CE"/>
    <w:rsid w:val="00E841E4"/>
    <w:rsid w:val="00F25F7B"/>
    <w:rsid w:val="00F30490"/>
    <w:rsid w:val="00F637ED"/>
    <w:rsid w:val="00FD12EA"/>
    <w:rsid w:val="00FE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23C5346"/>
  <w15:chartTrackingRefBased/>
  <w15:docId w15:val="{1532331C-25EB-4AB8-809C-A2CFCD7D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5AF"/>
    <w:pPr>
      <w:ind w:left="720"/>
      <w:contextualSpacing/>
    </w:pPr>
  </w:style>
  <w:style w:type="table" w:styleId="TableGrid">
    <w:name w:val="Table Grid"/>
    <w:basedOn w:val="TableNormal"/>
    <w:uiPriority w:val="39"/>
    <w:rsid w:val="00732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3</cp:revision>
  <dcterms:created xsi:type="dcterms:W3CDTF">2022-04-18T18:08:00Z</dcterms:created>
  <dcterms:modified xsi:type="dcterms:W3CDTF">2022-04-18T18:13:00Z</dcterms:modified>
</cp:coreProperties>
</file>