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57CCDF57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6567">
        <w:rPr>
          <w:sz w:val="56"/>
          <w:szCs w:val="56"/>
        </w:rPr>
        <w:t>April 1</w:t>
      </w:r>
      <w:r w:rsidR="00216A62">
        <w:rPr>
          <w:sz w:val="56"/>
          <w:szCs w:val="56"/>
        </w:rPr>
        <w:t>5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3653A536" w:rsidR="007325AF" w:rsidRPr="009A1035" w:rsidRDefault="00216A62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#26</w:t>
      </w:r>
    </w:p>
    <w:p w14:paraId="38F03625" w14:textId="6CA0F50C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224F1B">
        <w:rPr>
          <w:rFonts w:ascii="Bradley Hand ITC" w:hAnsi="Bradley Hand ITC"/>
          <w:b/>
          <w:color w:val="7030A0"/>
          <w:sz w:val="56"/>
          <w:szCs w:val="56"/>
        </w:rPr>
        <w:t>Review: What is the main purpose for the Color/Value replace drawing?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16CD37A6" w14:textId="26617F66" w:rsidR="007E6181" w:rsidRDefault="00CD2CE0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Turn in your </w:t>
      </w:r>
      <w:r w:rsidR="007E6181">
        <w:rPr>
          <w:color w:val="FF0000"/>
          <w:sz w:val="52"/>
          <w:szCs w:val="52"/>
        </w:rPr>
        <w:t xml:space="preserve">Color/Value Replace </w:t>
      </w:r>
      <w:r>
        <w:rPr>
          <w:color w:val="FF0000"/>
          <w:sz w:val="52"/>
          <w:szCs w:val="52"/>
        </w:rPr>
        <w:t xml:space="preserve">TODAY if you </w:t>
      </w:r>
      <w:proofErr w:type="gramStart"/>
      <w:r>
        <w:rPr>
          <w:color w:val="FF0000"/>
          <w:sz w:val="52"/>
          <w:szCs w:val="52"/>
        </w:rPr>
        <w:t>didn’t</w:t>
      </w:r>
      <w:proofErr w:type="gramEnd"/>
      <w:r>
        <w:rPr>
          <w:color w:val="FF0000"/>
          <w:sz w:val="52"/>
          <w:szCs w:val="52"/>
        </w:rPr>
        <w:t xml:space="preserve"> last time!</w:t>
      </w:r>
    </w:p>
    <w:p w14:paraId="76A9F924" w14:textId="1508A8D1" w:rsidR="006E244B" w:rsidRDefault="00224F1B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Sketch</w:t>
      </w:r>
      <w:r w:rsidR="006E244B">
        <w:rPr>
          <w:color w:val="FF0000"/>
          <w:sz w:val="52"/>
          <w:szCs w:val="52"/>
        </w:rPr>
        <w:t xml:space="preserve">book check </w:t>
      </w:r>
      <w:r w:rsidR="00CD2CE0">
        <w:rPr>
          <w:color w:val="FF0000"/>
          <w:sz w:val="52"/>
          <w:szCs w:val="52"/>
        </w:rPr>
        <w:t>TODAY</w:t>
      </w:r>
      <w:r w:rsidR="006E244B">
        <w:rPr>
          <w:color w:val="FF0000"/>
          <w:sz w:val="52"/>
          <w:szCs w:val="52"/>
        </w:rPr>
        <w:t>!</w:t>
      </w:r>
    </w:p>
    <w:p w14:paraId="0841266E" w14:textId="7B6EFACD" w:rsidR="00CD2CE0" w:rsidRPr="00C449CF" w:rsidRDefault="00CD2CE0" w:rsidP="009E0BC3">
      <w:pPr>
        <w:pStyle w:val="ListParagraph"/>
        <w:numPr>
          <w:ilvl w:val="0"/>
          <w:numId w:val="3"/>
        </w:numPr>
        <w:spacing w:line="256" w:lineRule="auto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Concurrent Enrollment Art Show entries are due by April </w:t>
      </w:r>
      <w:proofErr w:type="gramStart"/>
      <w:r>
        <w:rPr>
          <w:color w:val="FF0000"/>
          <w:sz w:val="52"/>
          <w:szCs w:val="52"/>
        </w:rPr>
        <w:t>25</w:t>
      </w:r>
      <w:r w:rsidRPr="00CD2CE0">
        <w:rPr>
          <w:color w:val="FF0000"/>
          <w:sz w:val="52"/>
          <w:szCs w:val="52"/>
          <w:vertAlign w:val="superscript"/>
        </w:rPr>
        <w:t>th</w:t>
      </w:r>
      <w:proofErr w:type="gramEnd"/>
      <w:r>
        <w:rPr>
          <w:color w:val="FF0000"/>
          <w:sz w:val="52"/>
          <w:szCs w:val="52"/>
        </w:rPr>
        <w:t xml:space="preserve">.  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66B701C3" w14:textId="5886C355" w:rsidR="009E544A" w:rsidRDefault="00CD2CE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Talk about next project “Cherry drawing” (shadows and highlights with blended color pencils)</w:t>
      </w:r>
    </w:p>
    <w:p w14:paraId="6D053F08" w14:textId="717401CC" w:rsidR="00224F1B" w:rsidRDefault="00CD2CE0" w:rsidP="00F25F7B">
      <w:pPr>
        <w:pStyle w:val="ListParagraph"/>
        <w:numPr>
          <w:ilvl w:val="0"/>
          <w:numId w:val="2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 Cherry drawing</w:t>
      </w:r>
      <w:bookmarkStart w:id="0" w:name="_GoBack"/>
      <w:bookmarkEnd w:id="0"/>
    </w:p>
    <w:p w14:paraId="0669C4AB" w14:textId="7F7BA473" w:rsidR="009C1A23" w:rsidRDefault="009C1A23" w:rsidP="00946896">
      <w:pPr>
        <w:rPr>
          <w:color w:val="00B0F0"/>
          <w:sz w:val="48"/>
          <w:szCs w:val="48"/>
        </w:rPr>
      </w:pPr>
    </w:p>
    <w:sectPr w:rsidR="009C1A23" w:rsidSect="00BF5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4960"/>
    <w:rsid w:val="00016970"/>
    <w:rsid w:val="00047DA5"/>
    <w:rsid w:val="000666D8"/>
    <w:rsid w:val="000B3503"/>
    <w:rsid w:val="000B39A8"/>
    <w:rsid w:val="00105A4B"/>
    <w:rsid w:val="00155EEE"/>
    <w:rsid w:val="0018607C"/>
    <w:rsid w:val="001C0043"/>
    <w:rsid w:val="001C4CC3"/>
    <w:rsid w:val="001C6567"/>
    <w:rsid w:val="001F4F8E"/>
    <w:rsid w:val="00216A62"/>
    <w:rsid w:val="00224F1B"/>
    <w:rsid w:val="002461D5"/>
    <w:rsid w:val="0027664D"/>
    <w:rsid w:val="0029055D"/>
    <w:rsid w:val="003133A8"/>
    <w:rsid w:val="0032106D"/>
    <w:rsid w:val="003666A2"/>
    <w:rsid w:val="0038602D"/>
    <w:rsid w:val="00392F8D"/>
    <w:rsid w:val="003B2BFC"/>
    <w:rsid w:val="00401E8C"/>
    <w:rsid w:val="0044130C"/>
    <w:rsid w:val="00441B31"/>
    <w:rsid w:val="004D78CC"/>
    <w:rsid w:val="004E244C"/>
    <w:rsid w:val="0050434C"/>
    <w:rsid w:val="005177AC"/>
    <w:rsid w:val="00526357"/>
    <w:rsid w:val="00535290"/>
    <w:rsid w:val="00567424"/>
    <w:rsid w:val="00577219"/>
    <w:rsid w:val="005E52C2"/>
    <w:rsid w:val="006E244B"/>
    <w:rsid w:val="007325AF"/>
    <w:rsid w:val="007419B3"/>
    <w:rsid w:val="00756AC4"/>
    <w:rsid w:val="007A2484"/>
    <w:rsid w:val="007B6A21"/>
    <w:rsid w:val="007E6181"/>
    <w:rsid w:val="007F56C9"/>
    <w:rsid w:val="00834FB5"/>
    <w:rsid w:val="00885E66"/>
    <w:rsid w:val="008959C1"/>
    <w:rsid w:val="008C2B72"/>
    <w:rsid w:val="008E62BF"/>
    <w:rsid w:val="009233A2"/>
    <w:rsid w:val="00946896"/>
    <w:rsid w:val="009703A2"/>
    <w:rsid w:val="009A1035"/>
    <w:rsid w:val="009A719A"/>
    <w:rsid w:val="009C1A23"/>
    <w:rsid w:val="009C2085"/>
    <w:rsid w:val="009E0BC3"/>
    <w:rsid w:val="009E33A2"/>
    <w:rsid w:val="009E544A"/>
    <w:rsid w:val="00A84FD6"/>
    <w:rsid w:val="00AD0B88"/>
    <w:rsid w:val="00AF2D35"/>
    <w:rsid w:val="00B41877"/>
    <w:rsid w:val="00B43B05"/>
    <w:rsid w:val="00B55018"/>
    <w:rsid w:val="00BF1051"/>
    <w:rsid w:val="00BF5351"/>
    <w:rsid w:val="00BF5915"/>
    <w:rsid w:val="00C20D1B"/>
    <w:rsid w:val="00C33EE8"/>
    <w:rsid w:val="00C449CF"/>
    <w:rsid w:val="00C7191B"/>
    <w:rsid w:val="00C76B81"/>
    <w:rsid w:val="00CB43FC"/>
    <w:rsid w:val="00CC579A"/>
    <w:rsid w:val="00CD2CE0"/>
    <w:rsid w:val="00D37CBF"/>
    <w:rsid w:val="00D504D3"/>
    <w:rsid w:val="00D57606"/>
    <w:rsid w:val="00DB3AC7"/>
    <w:rsid w:val="00DC2A10"/>
    <w:rsid w:val="00DE40C1"/>
    <w:rsid w:val="00E121DD"/>
    <w:rsid w:val="00E12765"/>
    <w:rsid w:val="00E212CE"/>
    <w:rsid w:val="00E841E4"/>
    <w:rsid w:val="00F25F7B"/>
    <w:rsid w:val="00F30490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2022-04-14T18:25:00Z</dcterms:created>
  <dcterms:modified xsi:type="dcterms:W3CDTF">2022-04-14T18:35:00Z</dcterms:modified>
</cp:coreProperties>
</file>