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2D2CA0D0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567">
        <w:rPr>
          <w:sz w:val="56"/>
          <w:szCs w:val="56"/>
        </w:rPr>
        <w:t>April 1</w:t>
      </w:r>
      <w:r w:rsidR="00C33EE8">
        <w:rPr>
          <w:sz w:val="56"/>
          <w:szCs w:val="56"/>
        </w:rPr>
        <w:t>3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59C1899F" w:rsidR="007325AF" w:rsidRPr="009A1035" w:rsidRDefault="00C33EE8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#25</w:t>
      </w:r>
    </w:p>
    <w:p w14:paraId="38F03625" w14:textId="6CA0F50C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224F1B">
        <w:rPr>
          <w:rFonts w:ascii="Bradley Hand ITC" w:hAnsi="Bradley Hand ITC"/>
          <w:b/>
          <w:color w:val="7030A0"/>
          <w:sz w:val="56"/>
          <w:szCs w:val="56"/>
        </w:rPr>
        <w:t>Review: What is the main purpose for the Color/Value replace drawing?</w:t>
      </w:r>
      <w:bookmarkStart w:id="0" w:name="_GoBack"/>
      <w:bookmarkEnd w:id="0"/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275D8BAD" w14:textId="426E986E" w:rsidR="008E62BF" w:rsidRDefault="00C7191B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Extra Credit opportuni</w:t>
      </w:r>
      <w:r w:rsidR="007E6181">
        <w:rPr>
          <w:color w:val="FF0000"/>
          <w:sz w:val="52"/>
          <w:szCs w:val="52"/>
        </w:rPr>
        <w:t>ty:  Draw something you saw</w:t>
      </w:r>
      <w:r>
        <w:rPr>
          <w:color w:val="FF0000"/>
          <w:sz w:val="52"/>
          <w:szCs w:val="52"/>
        </w:rPr>
        <w:t xml:space="preserve"> over Spring Break and e-mail me a photo of your drawing</w:t>
      </w:r>
      <w:r w:rsidR="00C449CF">
        <w:rPr>
          <w:color w:val="FF0000"/>
          <w:sz w:val="52"/>
          <w:szCs w:val="52"/>
        </w:rPr>
        <w:t>!</w:t>
      </w:r>
      <w:r w:rsidR="007E6181">
        <w:rPr>
          <w:color w:val="FF0000"/>
          <w:sz w:val="52"/>
          <w:szCs w:val="52"/>
        </w:rPr>
        <w:t xml:space="preserve"> (Due by </w:t>
      </w:r>
      <w:r w:rsidR="00224F1B">
        <w:rPr>
          <w:color w:val="FF0000"/>
          <w:sz w:val="52"/>
          <w:szCs w:val="52"/>
        </w:rPr>
        <w:t>next time!</w:t>
      </w:r>
      <w:r w:rsidR="007E6181">
        <w:rPr>
          <w:color w:val="FF0000"/>
          <w:sz w:val="52"/>
          <w:szCs w:val="52"/>
        </w:rPr>
        <w:t>)</w:t>
      </w:r>
    </w:p>
    <w:p w14:paraId="16CD37A6" w14:textId="70B45FE6" w:rsidR="007E6181" w:rsidRDefault="007E6181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Color/Value Replace drawing is due </w:t>
      </w:r>
      <w:r w:rsidR="00224F1B">
        <w:rPr>
          <w:color w:val="FF0000"/>
          <w:sz w:val="52"/>
          <w:szCs w:val="52"/>
        </w:rPr>
        <w:t>TODAY!</w:t>
      </w:r>
    </w:p>
    <w:p w14:paraId="76A9F924" w14:textId="0FE7D565" w:rsidR="006E244B" w:rsidRPr="00C449CF" w:rsidRDefault="00224F1B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Sketch</w:t>
      </w:r>
      <w:r w:rsidR="006E244B">
        <w:rPr>
          <w:color w:val="FF0000"/>
          <w:sz w:val="52"/>
          <w:szCs w:val="52"/>
        </w:rPr>
        <w:t xml:space="preserve">book check </w:t>
      </w:r>
      <w:r>
        <w:rPr>
          <w:color w:val="FF0000"/>
          <w:sz w:val="52"/>
          <w:szCs w:val="52"/>
        </w:rPr>
        <w:t>NEXT TIME</w:t>
      </w:r>
      <w:r w:rsidR="006E244B">
        <w:rPr>
          <w:color w:val="FF0000"/>
          <w:sz w:val="52"/>
          <w:szCs w:val="52"/>
        </w:rPr>
        <w:t>!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66B701C3" w14:textId="1E7CDA63" w:rsidR="009E544A" w:rsidRDefault="00224F1B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Color pencil blending techniques practice</w:t>
      </w:r>
    </w:p>
    <w:p w14:paraId="4F6CB8E0" w14:textId="58205FBA" w:rsidR="00C449CF" w:rsidRDefault="001C6567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Finish</w:t>
      </w:r>
      <w:r w:rsidR="00C449CF">
        <w:rPr>
          <w:color w:val="008000"/>
          <w:sz w:val="44"/>
          <w:szCs w:val="44"/>
        </w:rPr>
        <w:t xml:space="preserve"> Value Color Replace project</w:t>
      </w:r>
      <w:r w:rsidR="00224F1B">
        <w:rPr>
          <w:color w:val="008000"/>
          <w:sz w:val="44"/>
          <w:szCs w:val="44"/>
        </w:rPr>
        <w:t xml:space="preserve"> &amp; turn in</w:t>
      </w:r>
    </w:p>
    <w:p w14:paraId="6D053F08" w14:textId="3E67A957" w:rsidR="00224F1B" w:rsidRDefault="00224F1B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in sketch book</w:t>
      </w:r>
    </w:p>
    <w:p w14:paraId="4CE96FDE" w14:textId="4BF24E2B" w:rsidR="00DC2A10" w:rsidRDefault="00526357" w:rsidP="00946896">
      <w:pPr>
        <w:rPr>
          <w:color w:val="00B0F0"/>
          <w:sz w:val="48"/>
          <w:szCs w:val="48"/>
        </w:rPr>
      </w:pPr>
      <w:r w:rsidRPr="0044130C">
        <w:rPr>
          <w:color w:val="00B0F0"/>
          <w:sz w:val="48"/>
          <w:szCs w:val="48"/>
        </w:rPr>
        <w:t xml:space="preserve">HOMEWORK:  </w:t>
      </w:r>
      <w:r w:rsidR="007E6181">
        <w:rPr>
          <w:color w:val="00B0F0"/>
          <w:sz w:val="48"/>
          <w:szCs w:val="48"/>
        </w:rPr>
        <w:t>Get your sketchbook ready for sketchbook check</w:t>
      </w:r>
      <w:r w:rsidR="00C7191B">
        <w:rPr>
          <w:color w:val="00B0F0"/>
          <w:sz w:val="48"/>
          <w:szCs w:val="48"/>
        </w:rPr>
        <w:t xml:space="preserve">!  </w:t>
      </w:r>
    </w:p>
    <w:p w14:paraId="0669C4AB" w14:textId="7F7BA473" w:rsidR="009C1A23" w:rsidRDefault="009C1A23" w:rsidP="00946896">
      <w:pPr>
        <w:rPr>
          <w:color w:val="00B0F0"/>
          <w:sz w:val="48"/>
          <w:szCs w:val="48"/>
        </w:rPr>
      </w:pPr>
    </w:p>
    <w:sectPr w:rsidR="009C1A23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105A4B"/>
    <w:rsid w:val="00155EEE"/>
    <w:rsid w:val="0018607C"/>
    <w:rsid w:val="001C0043"/>
    <w:rsid w:val="001C4CC3"/>
    <w:rsid w:val="001C6567"/>
    <w:rsid w:val="001F4F8E"/>
    <w:rsid w:val="00224F1B"/>
    <w:rsid w:val="002461D5"/>
    <w:rsid w:val="0027664D"/>
    <w:rsid w:val="0029055D"/>
    <w:rsid w:val="003133A8"/>
    <w:rsid w:val="0032106D"/>
    <w:rsid w:val="003666A2"/>
    <w:rsid w:val="0038602D"/>
    <w:rsid w:val="00392F8D"/>
    <w:rsid w:val="003B2BFC"/>
    <w:rsid w:val="00401E8C"/>
    <w:rsid w:val="0044130C"/>
    <w:rsid w:val="00441B31"/>
    <w:rsid w:val="004D78CC"/>
    <w:rsid w:val="004E244C"/>
    <w:rsid w:val="0050434C"/>
    <w:rsid w:val="005177AC"/>
    <w:rsid w:val="00526357"/>
    <w:rsid w:val="00535290"/>
    <w:rsid w:val="00567424"/>
    <w:rsid w:val="00577219"/>
    <w:rsid w:val="005E52C2"/>
    <w:rsid w:val="006E244B"/>
    <w:rsid w:val="007325AF"/>
    <w:rsid w:val="007419B3"/>
    <w:rsid w:val="00756AC4"/>
    <w:rsid w:val="007A2484"/>
    <w:rsid w:val="007B6A21"/>
    <w:rsid w:val="007E6181"/>
    <w:rsid w:val="007F56C9"/>
    <w:rsid w:val="00834FB5"/>
    <w:rsid w:val="00885E66"/>
    <w:rsid w:val="008959C1"/>
    <w:rsid w:val="008C2B72"/>
    <w:rsid w:val="008E62BF"/>
    <w:rsid w:val="009233A2"/>
    <w:rsid w:val="00946896"/>
    <w:rsid w:val="009703A2"/>
    <w:rsid w:val="009A1035"/>
    <w:rsid w:val="009A719A"/>
    <w:rsid w:val="009C1A23"/>
    <w:rsid w:val="009C2085"/>
    <w:rsid w:val="009E0BC3"/>
    <w:rsid w:val="009E33A2"/>
    <w:rsid w:val="009E544A"/>
    <w:rsid w:val="00A84FD6"/>
    <w:rsid w:val="00AD0B88"/>
    <w:rsid w:val="00AF2D35"/>
    <w:rsid w:val="00B41877"/>
    <w:rsid w:val="00B43B05"/>
    <w:rsid w:val="00B55018"/>
    <w:rsid w:val="00BF1051"/>
    <w:rsid w:val="00BF5351"/>
    <w:rsid w:val="00BF5915"/>
    <w:rsid w:val="00C20D1B"/>
    <w:rsid w:val="00C33EE8"/>
    <w:rsid w:val="00C449CF"/>
    <w:rsid w:val="00C7191B"/>
    <w:rsid w:val="00C76B81"/>
    <w:rsid w:val="00CB43FC"/>
    <w:rsid w:val="00CC579A"/>
    <w:rsid w:val="00D37CBF"/>
    <w:rsid w:val="00D504D3"/>
    <w:rsid w:val="00D57606"/>
    <w:rsid w:val="00DB3AC7"/>
    <w:rsid w:val="00DC2A10"/>
    <w:rsid w:val="00DE40C1"/>
    <w:rsid w:val="00E121DD"/>
    <w:rsid w:val="00E12765"/>
    <w:rsid w:val="00E212CE"/>
    <w:rsid w:val="00E841E4"/>
    <w:rsid w:val="00F25F7B"/>
    <w:rsid w:val="00F30490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2022-04-12T20:39:00Z</dcterms:created>
  <dcterms:modified xsi:type="dcterms:W3CDTF">2022-04-12T20:42:00Z</dcterms:modified>
</cp:coreProperties>
</file>