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E503D" w14:textId="13C776E0"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CFCB" wp14:editId="595D628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CA2F" w14:textId="5ED01605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</w:t>
                            </w:r>
                            <w:r w:rsidR="0032106D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2</w:t>
                            </w: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11C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14:paraId="6E9ACA2F" w14:textId="5ED01605"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</w:t>
                      </w:r>
                      <w:r w:rsidR="0032106D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2</w:t>
                      </w: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7ED">
        <w:rPr>
          <w:sz w:val="56"/>
          <w:szCs w:val="56"/>
        </w:rPr>
        <w:t>March</w:t>
      </w:r>
      <w:r w:rsidR="00E841E4">
        <w:rPr>
          <w:sz w:val="56"/>
          <w:szCs w:val="56"/>
        </w:rPr>
        <w:t xml:space="preserve"> 7</w:t>
      </w:r>
      <w:r w:rsidR="00756AC4">
        <w:rPr>
          <w:sz w:val="56"/>
          <w:szCs w:val="56"/>
        </w:rPr>
        <w:t>, 202</w:t>
      </w:r>
      <w:r w:rsidR="0032106D">
        <w:rPr>
          <w:sz w:val="56"/>
          <w:szCs w:val="56"/>
        </w:rPr>
        <w:t>2</w:t>
      </w:r>
    </w:p>
    <w:p w14:paraId="6A1922FA" w14:textId="34D76D85" w:rsidR="007325AF" w:rsidRPr="009A1035" w:rsidRDefault="00E12765" w:rsidP="009A1035">
      <w:pPr>
        <w:rPr>
          <w:rFonts w:ascii="Blackadder ITC" w:hAnsi="Blackadder ITC"/>
          <w:sz w:val="84"/>
          <w:szCs w:val="84"/>
        </w:rPr>
      </w:pPr>
      <w:r>
        <w:rPr>
          <w:rFonts w:ascii="Blackadder ITC" w:hAnsi="Blackadder ITC"/>
          <w:sz w:val="84"/>
          <w:szCs w:val="84"/>
        </w:rPr>
        <w:t>Journal Entry #1</w:t>
      </w:r>
      <w:r w:rsidR="00E841E4">
        <w:rPr>
          <w:rFonts w:ascii="Blackadder ITC" w:hAnsi="Blackadder ITC"/>
          <w:sz w:val="84"/>
          <w:szCs w:val="84"/>
        </w:rPr>
        <w:t>5</w:t>
      </w:r>
    </w:p>
    <w:p w14:paraId="38F03625" w14:textId="6E821C02" w:rsidR="00CC579A" w:rsidRPr="00DA386C" w:rsidRDefault="007325AF" w:rsidP="00CC579A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579A">
        <w:rPr>
          <w:sz w:val="56"/>
          <w:szCs w:val="56"/>
        </w:rPr>
        <w:t xml:space="preserve">ART THINK:  </w:t>
      </w:r>
      <w:r w:rsidR="001F4F8E">
        <w:rPr>
          <w:rFonts w:ascii="Bradley Hand ITC" w:hAnsi="Bradley Hand ITC"/>
          <w:b/>
          <w:color w:val="7030A0"/>
          <w:sz w:val="56"/>
          <w:szCs w:val="56"/>
        </w:rPr>
        <w:t>What is your favorite part of the drawing process</w:t>
      </w:r>
      <w:bookmarkStart w:id="0" w:name="_GoBack"/>
      <w:bookmarkEnd w:id="0"/>
      <w:r w:rsidR="00DB3AC7">
        <w:rPr>
          <w:rFonts w:ascii="Bradley Hand ITC" w:hAnsi="Bradley Hand ITC"/>
          <w:b/>
          <w:color w:val="7030A0"/>
          <w:sz w:val="56"/>
          <w:szCs w:val="56"/>
        </w:rPr>
        <w:t xml:space="preserve">? </w:t>
      </w:r>
    </w:p>
    <w:p w14:paraId="31DDA283" w14:textId="77777777" w:rsidR="0027664D" w:rsidRDefault="008C2B72" w:rsidP="0027664D">
      <w:pPr>
        <w:pStyle w:val="ListParagraph"/>
        <w:spacing w:line="240" w:lineRule="auto"/>
        <w:ind w:left="360"/>
        <w:rPr>
          <w:sz w:val="56"/>
          <w:szCs w:val="56"/>
        </w:rPr>
      </w:pPr>
      <w:r w:rsidRPr="00CC579A">
        <w:rPr>
          <w:sz w:val="56"/>
          <w:szCs w:val="56"/>
        </w:rPr>
        <w:t>ANNOUNCEMENTS/REMINDERS:</w:t>
      </w:r>
    </w:p>
    <w:p w14:paraId="037B3D8F" w14:textId="25B36E10" w:rsidR="00B55018" w:rsidRDefault="001F4F8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CHANGE: </w:t>
      </w:r>
      <w:r w:rsidR="0038602D">
        <w:rPr>
          <w:color w:val="FF0000"/>
          <w:sz w:val="48"/>
          <w:szCs w:val="48"/>
        </w:rPr>
        <w:t xml:space="preserve">Animal grid drawings are due </w:t>
      </w:r>
      <w:r w:rsidR="004D78CC">
        <w:rPr>
          <w:color w:val="FF0000"/>
          <w:sz w:val="48"/>
          <w:szCs w:val="48"/>
        </w:rPr>
        <w:t>NEXT TIME!</w:t>
      </w:r>
    </w:p>
    <w:p w14:paraId="774F7B4C" w14:textId="53C78088" w:rsidR="00FD12EA" w:rsidRDefault="00FD12EA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District Art Show entries are due </w:t>
      </w:r>
      <w:r w:rsidR="001F4F8E">
        <w:rPr>
          <w:color w:val="FF0000"/>
          <w:sz w:val="48"/>
          <w:szCs w:val="48"/>
        </w:rPr>
        <w:t>FRIDAY</w:t>
      </w:r>
    </w:p>
    <w:p w14:paraId="4857917E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5931ABE7" w14:textId="46C80683" w:rsidR="00155EEE" w:rsidRPr="00F25F7B" w:rsidRDefault="00155EEE" w:rsidP="00F25F7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</w:t>
      </w:r>
      <w:r w:rsidR="00B55018">
        <w:rPr>
          <w:color w:val="008000"/>
          <w:sz w:val="48"/>
          <w:szCs w:val="48"/>
        </w:rPr>
        <w:t>on Animal Grid Drawing</w:t>
      </w:r>
    </w:p>
    <w:p w14:paraId="4CE96FDE" w14:textId="1E76D581" w:rsidR="00DC2A10" w:rsidRDefault="00526357" w:rsidP="00946896">
      <w:pPr>
        <w:rPr>
          <w:color w:val="00B0F0"/>
          <w:sz w:val="48"/>
          <w:szCs w:val="48"/>
        </w:rPr>
      </w:pPr>
      <w:r w:rsidRPr="0044130C">
        <w:rPr>
          <w:color w:val="00B0F0"/>
          <w:sz w:val="48"/>
          <w:szCs w:val="48"/>
        </w:rPr>
        <w:t xml:space="preserve">HOMEWORK:  </w:t>
      </w:r>
      <w:r w:rsidR="00567424">
        <w:rPr>
          <w:color w:val="00B0F0"/>
          <w:sz w:val="48"/>
          <w:szCs w:val="48"/>
        </w:rPr>
        <w:t>Have fun drawing in your sketchbook!</w:t>
      </w:r>
      <w:r w:rsidR="00DE40C1">
        <w:rPr>
          <w:color w:val="00B0F0"/>
          <w:sz w:val="48"/>
          <w:szCs w:val="48"/>
        </w:rPr>
        <w:t xml:space="preserve">  </w:t>
      </w:r>
    </w:p>
    <w:sectPr w:rsidR="00DC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AA9E1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6970"/>
    <w:rsid w:val="000666D8"/>
    <w:rsid w:val="000B3503"/>
    <w:rsid w:val="00155EEE"/>
    <w:rsid w:val="0018607C"/>
    <w:rsid w:val="001C0043"/>
    <w:rsid w:val="001C4CC3"/>
    <w:rsid w:val="001F4F8E"/>
    <w:rsid w:val="002461D5"/>
    <w:rsid w:val="0027664D"/>
    <w:rsid w:val="0029055D"/>
    <w:rsid w:val="003133A8"/>
    <w:rsid w:val="0032106D"/>
    <w:rsid w:val="003666A2"/>
    <w:rsid w:val="0038602D"/>
    <w:rsid w:val="003B2BFC"/>
    <w:rsid w:val="00401E8C"/>
    <w:rsid w:val="0044130C"/>
    <w:rsid w:val="00441B31"/>
    <w:rsid w:val="004D78CC"/>
    <w:rsid w:val="0050434C"/>
    <w:rsid w:val="005177AC"/>
    <w:rsid w:val="00526357"/>
    <w:rsid w:val="00567424"/>
    <w:rsid w:val="005E52C2"/>
    <w:rsid w:val="007325AF"/>
    <w:rsid w:val="007419B3"/>
    <w:rsid w:val="00756AC4"/>
    <w:rsid w:val="007A2484"/>
    <w:rsid w:val="007B6A21"/>
    <w:rsid w:val="007F56C9"/>
    <w:rsid w:val="00834FB5"/>
    <w:rsid w:val="00885E66"/>
    <w:rsid w:val="008959C1"/>
    <w:rsid w:val="008C2B72"/>
    <w:rsid w:val="009233A2"/>
    <w:rsid w:val="00946896"/>
    <w:rsid w:val="009A1035"/>
    <w:rsid w:val="00AF2D35"/>
    <w:rsid w:val="00B41877"/>
    <w:rsid w:val="00B43B05"/>
    <w:rsid w:val="00B55018"/>
    <w:rsid w:val="00BF1051"/>
    <w:rsid w:val="00C20D1B"/>
    <w:rsid w:val="00C76B81"/>
    <w:rsid w:val="00CC579A"/>
    <w:rsid w:val="00D37CBF"/>
    <w:rsid w:val="00DB3AC7"/>
    <w:rsid w:val="00DC2A10"/>
    <w:rsid w:val="00DE40C1"/>
    <w:rsid w:val="00E12765"/>
    <w:rsid w:val="00E212CE"/>
    <w:rsid w:val="00E841E4"/>
    <w:rsid w:val="00F25F7B"/>
    <w:rsid w:val="00F637ED"/>
    <w:rsid w:val="00FD12EA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C534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2022-03-04T19:56:00Z</dcterms:created>
  <dcterms:modified xsi:type="dcterms:W3CDTF">2022-03-04T20:07:00Z</dcterms:modified>
</cp:coreProperties>
</file>