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01752">
        <w:rPr>
          <w:rFonts w:ascii="Comic Sans MS" w:hAnsi="Comic Sans MS"/>
          <w:b/>
          <w:color w:val="00B050"/>
          <w:sz w:val="32"/>
          <w:szCs w:val="32"/>
        </w:rPr>
        <w:t>February 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601752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#8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CF0242">
        <w:rPr>
          <w:rFonts w:ascii="Bradley Hand ITC" w:hAnsi="Bradley Hand ITC"/>
          <w:b/>
          <w:color w:val="7030A0"/>
          <w:sz w:val="48"/>
          <w:szCs w:val="48"/>
        </w:rPr>
        <w:t xml:space="preserve">We talked about drawing media last time – see how many you can remember (write them down).  </w:t>
      </w:r>
      <w:bookmarkStart w:id="0" w:name="_GoBack"/>
      <w:bookmarkEnd w:id="0"/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A4D2D" w:rsidRPr="004A4D2D" w:rsidRDefault="004A4D2D" w:rsidP="004A4D2D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A4D2D">
        <w:rPr>
          <w:rFonts w:ascii="Elephant" w:hAnsi="Elephant" w:cs="Aharoni"/>
          <w:b/>
          <w:color w:val="FF0000"/>
          <w:sz w:val="36"/>
          <w:szCs w:val="36"/>
        </w:rPr>
        <w:t>Quiz on chapters 4 &amp; 5 on February 14</w:t>
      </w:r>
      <w:r w:rsidRPr="004A4D2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4A4D2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9D499C" w:rsidRPr="004A4D2D" w:rsidRDefault="001F0759" w:rsidP="004A4D2D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A4D2D">
        <w:rPr>
          <w:rFonts w:ascii="Elephant" w:hAnsi="Elephant" w:cs="Aharoni"/>
          <w:b/>
          <w:color w:val="FF0000"/>
          <w:sz w:val="36"/>
          <w:szCs w:val="36"/>
        </w:rPr>
        <w:t>Assignment #1 is due Feb. 19</w:t>
      </w:r>
      <w:r w:rsidRPr="004A4D2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4A4D2D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C6DF4" w:rsidRDefault="005514D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Go over </w:t>
      </w:r>
      <w:r w:rsidR="004A4D2D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5</w:t>
      </w:r>
    </w:p>
    <w:p w:rsidR="00B6618F" w:rsidRPr="007C6070" w:rsidRDefault="005514D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assignment #1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A4D2D">
        <w:rPr>
          <w:rFonts w:ascii="Comic Sans MS" w:hAnsi="Comic Sans MS"/>
          <w:color w:val="FF9900"/>
          <w:sz w:val="36"/>
          <w:szCs w:val="36"/>
        </w:rPr>
        <w:t xml:space="preserve">study for quiz on chapters 4 &amp; 5 </w:t>
      </w:r>
    </w:p>
    <w:p w:rsidR="006C79AB" w:rsidRDefault="00CF0242"/>
    <w:p w:rsidR="00E24BCB" w:rsidRDefault="00E24BCB"/>
    <w:p w:rsidR="00E24BCB" w:rsidRDefault="00E24BCB">
      <w:r>
        <w:rPr>
          <w:noProof/>
        </w:rPr>
        <w:lastRenderedPageBreak/>
        <w:drawing>
          <wp:inline distT="0" distB="0" distL="0" distR="0" wp14:anchorId="2414B567" wp14:editId="11242F62">
            <wp:extent cx="5943600" cy="4216032"/>
            <wp:effectExtent l="0" t="0" r="0" b="0"/>
            <wp:docPr id="1" name="Picture 1" descr="Image result for ben vau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n vaut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B0558"/>
    <w:rsid w:val="001F0759"/>
    <w:rsid w:val="002D425A"/>
    <w:rsid w:val="002F7715"/>
    <w:rsid w:val="0031746C"/>
    <w:rsid w:val="004A4D2D"/>
    <w:rsid w:val="004A65FB"/>
    <w:rsid w:val="004D75BA"/>
    <w:rsid w:val="00520D9E"/>
    <w:rsid w:val="005514DC"/>
    <w:rsid w:val="00601752"/>
    <w:rsid w:val="00630A75"/>
    <w:rsid w:val="00691ADA"/>
    <w:rsid w:val="006C6DF4"/>
    <w:rsid w:val="007345AD"/>
    <w:rsid w:val="007D624D"/>
    <w:rsid w:val="008A0673"/>
    <w:rsid w:val="009D499C"/>
    <w:rsid w:val="00B16739"/>
    <w:rsid w:val="00B6618F"/>
    <w:rsid w:val="00BE030C"/>
    <w:rsid w:val="00BF6CA6"/>
    <w:rsid w:val="00C6492F"/>
    <w:rsid w:val="00C90556"/>
    <w:rsid w:val="00CF0242"/>
    <w:rsid w:val="00D323DF"/>
    <w:rsid w:val="00DC4FA0"/>
    <w:rsid w:val="00E022E9"/>
    <w:rsid w:val="00E24BCB"/>
    <w:rsid w:val="00ED2D04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180A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2019-02-07T19:35:00Z</dcterms:created>
  <dcterms:modified xsi:type="dcterms:W3CDTF">2019-02-07T19:35:00Z</dcterms:modified>
</cp:coreProperties>
</file>