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4D6D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D4D6D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0D5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119CD">
        <w:rPr>
          <w:rFonts w:ascii="Bradley Hand ITC" w:hAnsi="Bradley Hand ITC"/>
          <w:b/>
          <w:color w:val="7030A0"/>
          <w:sz w:val="44"/>
          <w:szCs w:val="44"/>
        </w:rPr>
        <w:t xml:space="preserve">Review:  what does the term “arbitrary color” mean?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74AC3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D01E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74AC3">
        <w:rPr>
          <w:rFonts w:ascii="Elephant" w:hAnsi="Elephant" w:cs="Aharoni"/>
          <w:b/>
          <w:color w:val="FF0000"/>
          <w:sz w:val="36"/>
          <w:szCs w:val="36"/>
        </w:rPr>
        <w:t>Quiz NEXT TIME (chapters 2 &amp; 3)</w:t>
      </w:r>
    </w:p>
    <w:p w:rsidR="00474AC3" w:rsidRDefault="00474AC3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We are going to be starting on Japanese scrolls next time IF you have your fee paid!</w:t>
      </w:r>
    </w:p>
    <w:p w:rsidR="00523ABC" w:rsidRPr="00AD01EB" w:rsidRDefault="00523AB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D01EB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AD01E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AD01EB">
        <w:rPr>
          <w:rFonts w:ascii="Elephant" w:hAnsi="Elephant" w:cs="Aharoni"/>
          <w:b/>
          <w:color w:val="FF0000"/>
          <w:sz w:val="36"/>
          <w:szCs w:val="36"/>
        </w:rPr>
        <w:t xml:space="preserve"> State Art Show</w:t>
      </w:r>
      <w:r w:rsidR="00A20D59" w:rsidRPr="00AD01EB">
        <w:rPr>
          <w:rFonts w:ascii="Elephant" w:hAnsi="Elephant" w:cs="Aharoni"/>
          <w:b/>
          <w:color w:val="FF0000"/>
          <w:sz w:val="36"/>
          <w:szCs w:val="36"/>
        </w:rPr>
        <w:t xml:space="preserve"> and BYU Art Museum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74AC3" w:rsidRDefault="00474AC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homework (Navigate website worksheet)</w:t>
      </w:r>
    </w:p>
    <w:p w:rsidR="006C0B1F" w:rsidRDefault="00474AC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3</w:t>
      </w:r>
      <w:r w:rsidR="006C0B1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474AC3" w:rsidRPr="006C0B1F" w:rsidRDefault="00474AC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chapter 2 and 3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74AC3">
        <w:rPr>
          <w:rFonts w:ascii="Comic Sans MS" w:hAnsi="Comic Sans MS"/>
          <w:color w:val="FF9900"/>
          <w:sz w:val="36"/>
          <w:szCs w:val="36"/>
        </w:rPr>
        <w:t>Study for quiz on chapters 2 and 3</w:t>
      </w: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765F38" w:rsidP="009B708F"/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3B1F"/>
    <w:rsid w:val="0015724C"/>
    <w:rsid w:val="001A2FE0"/>
    <w:rsid w:val="001B0558"/>
    <w:rsid w:val="00200698"/>
    <w:rsid w:val="002D425A"/>
    <w:rsid w:val="002F7715"/>
    <w:rsid w:val="00344D9D"/>
    <w:rsid w:val="004119CD"/>
    <w:rsid w:val="0041642F"/>
    <w:rsid w:val="00474AC3"/>
    <w:rsid w:val="004A65FB"/>
    <w:rsid w:val="004D75BA"/>
    <w:rsid w:val="00523ABC"/>
    <w:rsid w:val="006069DE"/>
    <w:rsid w:val="006C0B1F"/>
    <w:rsid w:val="007345AD"/>
    <w:rsid w:val="00765F38"/>
    <w:rsid w:val="007946A3"/>
    <w:rsid w:val="007D4D6D"/>
    <w:rsid w:val="007D624D"/>
    <w:rsid w:val="009B708F"/>
    <w:rsid w:val="00A20D59"/>
    <w:rsid w:val="00A60AFC"/>
    <w:rsid w:val="00AD01EB"/>
    <w:rsid w:val="00AE5B1F"/>
    <w:rsid w:val="00B30990"/>
    <w:rsid w:val="00C73DC3"/>
    <w:rsid w:val="00D1431A"/>
    <w:rsid w:val="00D16065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2018-01-31T15:55:00Z</dcterms:created>
  <dcterms:modified xsi:type="dcterms:W3CDTF">2018-01-31T15:56:00Z</dcterms:modified>
</cp:coreProperties>
</file>