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630A75">
        <w:rPr>
          <w:rFonts w:ascii="Comic Sans MS" w:hAnsi="Comic Sans MS"/>
          <w:b/>
          <w:color w:val="00B050"/>
          <w:sz w:val="32"/>
          <w:szCs w:val="32"/>
        </w:rPr>
        <w:t>January 31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16739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630A75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#5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BF6CA6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="00BF6CA6">
        <w:rPr>
          <w:rFonts w:ascii="Bradley Hand ITC" w:hAnsi="Bradley Hand ITC"/>
          <w:b/>
          <w:color w:val="7030A0"/>
          <w:sz w:val="44"/>
          <w:szCs w:val="44"/>
        </w:rPr>
        <w:t>:  See how many of the “elements of art” (from our discussion last time) you can remember.  Write down as many as you can.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D499C" w:rsidRPr="00B6618F" w:rsidRDefault="00BF6CA6" w:rsidP="00B6618F">
      <w:pPr>
        <w:ind w:left="720"/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Quiz on Chapters 2 &amp; 3 </w:t>
      </w:r>
      <w:r w:rsidR="006C6DF4">
        <w:rPr>
          <w:rFonts w:ascii="Elephant" w:hAnsi="Elephant" w:cs="Aharoni"/>
          <w:b/>
          <w:color w:val="FF0000"/>
          <w:sz w:val="36"/>
          <w:szCs w:val="36"/>
        </w:rPr>
        <w:t>February 6</w:t>
      </w:r>
      <w:r w:rsidR="006C6DF4" w:rsidRPr="006C6DF4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6C6DF4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bookmarkStart w:id="0" w:name="_GoBack"/>
      <w:bookmarkEnd w:id="0"/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C90556" w:rsidRDefault="006C6DF4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Go over chapter 3</w:t>
      </w:r>
    </w:p>
    <w:p w:rsidR="006C6DF4" w:rsidRDefault="006C6DF4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Watch clip</w:t>
      </w:r>
    </w:p>
    <w:p w:rsidR="00B6618F" w:rsidRPr="007C6070" w:rsidRDefault="006C6DF4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Practice Sumi-e </w:t>
      </w:r>
    </w:p>
    <w:p w:rsidR="004D75BA" w:rsidRPr="00546067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6C6DF4">
        <w:rPr>
          <w:rFonts w:ascii="Comic Sans MS" w:hAnsi="Comic Sans MS"/>
          <w:color w:val="FF9900"/>
          <w:sz w:val="36"/>
          <w:szCs w:val="36"/>
        </w:rPr>
        <w:t>Study for quiz</w:t>
      </w:r>
    </w:p>
    <w:p w:rsidR="006C79AB" w:rsidRDefault="006C6DF4"/>
    <w:p w:rsidR="00E24BCB" w:rsidRDefault="00E24BCB"/>
    <w:p w:rsidR="00E24BCB" w:rsidRDefault="00E24BCB">
      <w:r>
        <w:rPr>
          <w:noProof/>
        </w:rPr>
        <w:lastRenderedPageBreak/>
        <w:drawing>
          <wp:inline distT="0" distB="0" distL="0" distR="0" wp14:anchorId="2414B567" wp14:editId="11242F62">
            <wp:extent cx="5943600" cy="4216032"/>
            <wp:effectExtent l="0" t="0" r="0" b="0"/>
            <wp:docPr id="1" name="Picture 1" descr="Image result for ben vaut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en vaut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4BCB" w:rsidSect="0054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D"/>
    <w:rsid w:val="001B0558"/>
    <w:rsid w:val="002D425A"/>
    <w:rsid w:val="002F7715"/>
    <w:rsid w:val="004A65FB"/>
    <w:rsid w:val="004D75BA"/>
    <w:rsid w:val="00520D9E"/>
    <w:rsid w:val="00630A75"/>
    <w:rsid w:val="00691ADA"/>
    <w:rsid w:val="006C6DF4"/>
    <w:rsid w:val="007345AD"/>
    <w:rsid w:val="007D624D"/>
    <w:rsid w:val="009D499C"/>
    <w:rsid w:val="00B16739"/>
    <w:rsid w:val="00B6618F"/>
    <w:rsid w:val="00BF6CA6"/>
    <w:rsid w:val="00C6492F"/>
    <w:rsid w:val="00C90556"/>
    <w:rsid w:val="00D323DF"/>
    <w:rsid w:val="00DC4FA0"/>
    <w:rsid w:val="00E022E9"/>
    <w:rsid w:val="00E24BCB"/>
    <w:rsid w:val="00ED2D04"/>
    <w:rsid w:val="00F9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F06D0"/>
  <w15:docId w15:val="{BE96E30B-02D3-4334-9531-F50FBCA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3</cp:revision>
  <dcterms:created xsi:type="dcterms:W3CDTF">2019-01-29T19:52:00Z</dcterms:created>
  <dcterms:modified xsi:type="dcterms:W3CDTF">2019-01-29T19:56:00Z</dcterms:modified>
</cp:coreProperties>
</file>