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C87276">
      <w:pPr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276">
        <w:rPr>
          <w:sz w:val="56"/>
          <w:szCs w:val="56"/>
        </w:rPr>
        <w:t xml:space="preserve">                         </w:t>
      </w:r>
      <w:r w:rsidR="0077452B">
        <w:rPr>
          <w:sz w:val="56"/>
          <w:szCs w:val="56"/>
        </w:rPr>
        <w:t>December 19</w:t>
      </w:r>
      <w:r w:rsidR="008C2B72">
        <w:rPr>
          <w:sz w:val="56"/>
          <w:szCs w:val="56"/>
        </w:rPr>
        <w:t>, 2019</w:t>
      </w:r>
    </w:p>
    <w:p w:rsidR="007325AF" w:rsidRPr="008D65C5" w:rsidRDefault="0077452B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#39</w:t>
      </w:r>
    </w:p>
    <w:p w:rsidR="00811242" w:rsidRPr="00811242" w:rsidRDefault="007325AF" w:rsidP="00811242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8C2B72">
        <w:rPr>
          <w:sz w:val="56"/>
          <w:szCs w:val="56"/>
        </w:rPr>
        <w:t>ART THINK:</w:t>
      </w:r>
      <w:r w:rsidR="0077452B">
        <w:rPr>
          <w:sz w:val="56"/>
          <w:szCs w:val="56"/>
        </w:rPr>
        <w:t xml:space="preserve"> </w:t>
      </w:r>
      <w:r w:rsidR="0077452B">
        <w:rPr>
          <w:rFonts w:ascii="Bradley Hand ITC" w:hAnsi="Bradley Hand ITC"/>
          <w:b/>
          <w:color w:val="7030A0"/>
          <w:sz w:val="56"/>
          <w:szCs w:val="56"/>
        </w:rPr>
        <w:t xml:space="preserve">In your opinion, what </w:t>
      </w:r>
      <w:proofErr w:type="gramStart"/>
      <w:r w:rsidR="0077452B">
        <w:rPr>
          <w:rFonts w:ascii="Bradley Hand ITC" w:hAnsi="Bradley Hand ITC"/>
          <w:b/>
          <w:color w:val="7030A0"/>
          <w:sz w:val="56"/>
          <w:szCs w:val="56"/>
        </w:rPr>
        <w:t>2</w:t>
      </w:r>
      <w:proofErr w:type="gramEnd"/>
      <w:r w:rsidR="0077452B">
        <w:rPr>
          <w:rFonts w:ascii="Bradley Hand ITC" w:hAnsi="Bradley Hand ITC"/>
          <w:b/>
          <w:color w:val="7030A0"/>
          <w:sz w:val="56"/>
          <w:szCs w:val="56"/>
        </w:rPr>
        <w:t xml:space="preserve"> art movements (that we have studied so far) are the most similar?  WHY? (Justify your answer!)</w:t>
      </w:r>
    </w:p>
    <w:p w:rsidR="007325AF" w:rsidRPr="008C2B72" w:rsidRDefault="008C2B72" w:rsidP="008C2B72">
      <w:pPr>
        <w:spacing w:line="240" w:lineRule="auto"/>
        <w:ind w:left="360"/>
        <w:rPr>
          <w:sz w:val="56"/>
          <w:szCs w:val="56"/>
        </w:rPr>
      </w:pPr>
      <w:r w:rsidRPr="008C2B72">
        <w:rPr>
          <w:sz w:val="56"/>
          <w:szCs w:val="56"/>
        </w:rPr>
        <w:t>ANNOUNCEMENTS/REMINDERS:</w:t>
      </w:r>
    </w:p>
    <w:p w:rsidR="00604FB6" w:rsidRDefault="0077452B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Last day to turn in late work for this term is Jan </w:t>
      </w:r>
      <w:proofErr w:type="gramStart"/>
      <w:r>
        <w:rPr>
          <w:color w:val="FF0000"/>
          <w:sz w:val="48"/>
          <w:szCs w:val="48"/>
        </w:rPr>
        <w:t>3</w:t>
      </w:r>
      <w:r w:rsidRPr="0077452B">
        <w:rPr>
          <w:color w:val="FF0000"/>
          <w:sz w:val="48"/>
          <w:szCs w:val="48"/>
          <w:vertAlign w:val="superscript"/>
        </w:rPr>
        <w:t>rd</w:t>
      </w:r>
      <w:proofErr w:type="gramEnd"/>
      <w:r w:rsidR="006B55D9">
        <w:rPr>
          <w:color w:val="FF0000"/>
          <w:sz w:val="48"/>
          <w:szCs w:val="48"/>
        </w:rPr>
        <w:t>!</w:t>
      </w:r>
    </w:p>
    <w:p w:rsidR="0077452B" w:rsidRDefault="0077452B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Images to study for the Final are now on the class website (under </w:t>
      </w:r>
      <w:proofErr w:type="spellStart"/>
      <w:r>
        <w:rPr>
          <w:color w:val="FF0000"/>
          <w:sz w:val="48"/>
          <w:szCs w:val="48"/>
        </w:rPr>
        <w:t>powerpoints</w:t>
      </w:r>
      <w:proofErr w:type="spellEnd"/>
      <w:r>
        <w:rPr>
          <w:color w:val="FF0000"/>
          <w:sz w:val="48"/>
          <w:szCs w:val="48"/>
        </w:rPr>
        <w:t>).</w:t>
      </w:r>
    </w:p>
    <w:p w:rsidR="00014C22" w:rsidRDefault="003D52C2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FINAL EXAM is January 6</w:t>
      </w:r>
      <w:r w:rsidRPr="003D52C2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>and 8</w:t>
      </w:r>
      <w:r w:rsidRPr="003D52C2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 xml:space="preserve"> 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A06DD0" w:rsidRDefault="0077452B" w:rsidP="00504090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Guest presentation</w:t>
      </w:r>
    </w:p>
    <w:p w:rsidR="006B55D9" w:rsidRDefault="0077452B" w:rsidP="00504090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Review for the final</w:t>
      </w:r>
      <w:bookmarkStart w:id="0" w:name="_GoBack"/>
      <w:bookmarkEnd w:id="0"/>
    </w:p>
    <w:p w:rsidR="0077452B" w:rsidRPr="009127ED" w:rsidRDefault="0077452B" w:rsidP="00504090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mosaics (if time)</w:t>
      </w:r>
    </w:p>
    <w:p w:rsidR="00C179F3" w:rsidRDefault="00C179F3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0526C3">
      <w:pPr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sectPr w:rsidR="006B19E8" w:rsidSect="00460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C43ECA"/>
    <w:multiLevelType w:val="hybridMultilevel"/>
    <w:tmpl w:val="093A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1B77"/>
    <w:multiLevelType w:val="hybridMultilevel"/>
    <w:tmpl w:val="B77E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2FEA"/>
    <w:multiLevelType w:val="hybridMultilevel"/>
    <w:tmpl w:val="9EC4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14C22"/>
    <w:rsid w:val="00035E52"/>
    <w:rsid w:val="00045F98"/>
    <w:rsid w:val="000526C3"/>
    <w:rsid w:val="00055F84"/>
    <w:rsid w:val="00062764"/>
    <w:rsid w:val="000B3503"/>
    <w:rsid w:val="0011012E"/>
    <w:rsid w:val="001167B9"/>
    <w:rsid w:val="001A3EA3"/>
    <w:rsid w:val="001F24D1"/>
    <w:rsid w:val="00235237"/>
    <w:rsid w:val="002461D5"/>
    <w:rsid w:val="00277FBD"/>
    <w:rsid w:val="002839AE"/>
    <w:rsid w:val="0029055D"/>
    <w:rsid w:val="002C0DB5"/>
    <w:rsid w:val="002F48AF"/>
    <w:rsid w:val="00321530"/>
    <w:rsid w:val="00326D57"/>
    <w:rsid w:val="003666A2"/>
    <w:rsid w:val="003D52C2"/>
    <w:rsid w:val="003F0473"/>
    <w:rsid w:val="004136F4"/>
    <w:rsid w:val="004139E9"/>
    <w:rsid w:val="00460DE6"/>
    <w:rsid w:val="00475040"/>
    <w:rsid w:val="00480265"/>
    <w:rsid w:val="004A19A8"/>
    <w:rsid w:val="004C388A"/>
    <w:rsid w:val="00523611"/>
    <w:rsid w:val="005F4376"/>
    <w:rsid w:val="00604FB6"/>
    <w:rsid w:val="00645FA9"/>
    <w:rsid w:val="006B19E8"/>
    <w:rsid w:val="006B55D9"/>
    <w:rsid w:val="006F5564"/>
    <w:rsid w:val="007142DB"/>
    <w:rsid w:val="007325AF"/>
    <w:rsid w:val="0077452B"/>
    <w:rsid w:val="007861AE"/>
    <w:rsid w:val="007B6A21"/>
    <w:rsid w:val="007E7097"/>
    <w:rsid w:val="00811242"/>
    <w:rsid w:val="008A4EA5"/>
    <w:rsid w:val="008B444C"/>
    <w:rsid w:val="008C2B72"/>
    <w:rsid w:val="008E457E"/>
    <w:rsid w:val="009127ED"/>
    <w:rsid w:val="009309FB"/>
    <w:rsid w:val="00942675"/>
    <w:rsid w:val="009E39E0"/>
    <w:rsid w:val="009E5D03"/>
    <w:rsid w:val="00A06DD0"/>
    <w:rsid w:val="00A67C56"/>
    <w:rsid w:val="00A67FAB"/>
    <w:rsid w:val="00A929C9"/>
    <w:rsid w:val="00B02CB6"/>
    <w:rsid w:val="00B87AB8"/>
    <w:rsid w:val="00BC38F2"/>
    <w:rsid w:val="00BF1051"/>
    <w:rsid w:val="00C0154A"/>
    <w:rsid w:val="00C179F3"/>
    <w:rsid w:val="00C562FF"/>
    <w:rsid w:val="00C62804"/>
    <w:rsid w:val="00C87276"/>
    <w:rsid w:val="00CB3891"/>
    <w:rsid w:val="00D37CBF"/>
    <w:rsid w:val="00D73EA1"/>
    <w:rsid w:val="00DA0E52"/>
    <w:rsid w:val="00DA3A5C"/>
    <w:rsid w:val="00DB5F50"/>
    <w:rsid w:val="00DF00F8"/>
    <w:rsid w:val="00E719ED"/>
    <w:rsid w:val="00ED0B57"/>
    <w:rsid w:val="00F211D1"/>
    <w:rsid w:val="00F72CD6"/>
    <w:rsid w:val="00F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E0B6CE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2019-12-18T20:02:00Z</dcterms:created>
  <dcterms:modified xsi:type="dcterms:W3CDTF">2019-12-18T20:02:00Z</dcterms:modified>
</cp:coreProperties>
</file>