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66D0B">
        <w:rPr>
          <w:rFonts w:ascii="Comic Sans MS" w:hAnsi="Comic Sans MS"/>
          <w:b/>
          <w:color w:val="00B050"/>
          <w:sz w:val="32"/>
          <w:szCs w:val="32"/>
        </w:rPr>
        <w:t>May 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D3D2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066D0B">
        <w:rPr>
          <w:rFonts w:ascii="Jokerman" w:hAnsi="Jokerman"/>
          <w:b/>
          <w:sz w:val="40"/>
          <w:szCs w:val="40"/>
          <w:u w:val="single"/>
        </w:rPr>
        <w:t>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66D0B">
        <w:rPr>
          <w:rFonts w:ascii="Bradley Hand ITC" w:hAnsi="Bradley Hand ITC"/>
          <w:b/>
          <w:color w:val="7030A0"/>
          <w:sz w:val="44"/>
          <w:szCs w:val="44"/>
        </w:rPr>
        <w:t>Review: What is the difference between Realism and Photo Realism</w:t>
      </w:r>
      <w:r w:rsidR="00D01524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Default="00A2658D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Doing presentations #</w:t>
      </w:r>
      <w:r w:rsidR="00066D0B">
        <w:rPr>
          <w:rFonts w:ascii="Elephant" w:hAnsi="Elephant" w:cs="Aharoni"/>
          <w:b/>
          <w:color w:val="FF0000"/>
          <w:sz w:val="36"/>
          <w:szCs w:val="36"/>
        </w:rPr>
        <w:t>9 and #6</w:t>
      </w:r>
      <w:r w:rsidR="00EA3B9F"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066D0B" w:rsidRDefault="00066D0B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May 17</w:t>
      </w:r>
      <w:r w:rsidRPr="00066D0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any late work for this class.  </w:t>
      </w:r>
      <w:bookmarkStart w:id="0" w:name="_GoBack"/>
      <w:bookmarkEnd w:id="0"/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82C9E" w:rsidRPr="00D01524" w:rsidRDefault="00A2658D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Presentations </w:t>
      </w:r>
      <w:r w:rsidR="0012209D">
        <w:rPr>
          <w:rFonts w:ascii="Bookman Old Style" w:hAnsi="Bookman Old Style" w:cs="Aharoni"/>
          <w:color w:val="0F243E" w:themeColor="text2" w:themeShade="80"/>
          <w:sz w:val="32"/>
          <w:szCs w:val="32"/>
        </w:rPr>
        <w:t>5</w:t>
      </w:r>
      <w:r w:rsidR="00066D0B">
        <w:rPr>
          <w:rFonts w:ascii="Bookman Old Style" w:hAnsi="Bookman Old Style" w:cs="Aharoni"/>
          <w:color w:val="0F243E" w:themeColor="text2" w:themeShade="80"/>
          <w:sz w:val="32"/>
          <w:szCs w:val="32"/>
        </w:rPr>
        <w:t>, 7 &amp; 8</w:t>
      </w:r>
      <w:r w:rsidR="00C6147D" w:rsidRPr="00D0152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1524">
        <w:rPr>
          <w:rFonts w:ascii="Comic Sans MS" w:hAnsi="Comic Sans MS"/>
          <w:color w:val="FF9900"/>
          <w:sz w:val="36"/>
          <w:szCs w:val="36"/>
        </w:rPr>
        <w:t>Study for final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066D0B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66D0B"/>
    <w:rsid w:val="000D3D2E"/>
    <w:rsid w:val="0012209D"/>
    <w:rsid w:val="00160EB1"/>
    <w:rsid w:val="001A18F6"/>
    <w:rsid w:val="001A77E6"/>
    <w:rsid w:val="001B0558"/>
    <w:rsid w:val="001D13AB"/>
    <w:rsid w:val="001F0759"/>
    <w:rsid w:val="002B0F95"/>
    <w:rsid w:val="002B30BF"/>
    <w:rsid w:val="002D425A"/>
    <w:rsid w:val="002E65CF"/>
    <w:rsid w:val="002F7715"/>
    <w:rsid w:val="0031746C"/>
    <w:rsid w:val="00353040"/>
    <w:rsid w:val="00357889"/>
    <w:rsid w:val="004A4D2D"/>
    <w:rsid w:val="004A65FB"/>
    <w:rsid w:val="004C542C"/>
    <w:rsid w:val="004D75BA"/>
    <w:rsid w:val="00507154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836AA"/>
    <w:rsid w:val="007B3617"/>
    <w:rsid w:val="007C7DF6"/>
    <w:rsid w:val="007D624D"/>
    <w:rsid w:val="0085289C"/>
    <w:rsid w:val="008A0673"/>
    <w:rsid w:val="008F086A"/>
    <w:rsid w:val="00981A9D"/>
    <w:rsid w:val="00984F11"/>
    <w:rsid w:val="00997666"/>
    <w:rsid w:val="009C2E16"/>
    <w:rsid w:val="009D499C"/>
    <w:rsid w:val="00A2658D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147D"/>
    <w:rsid w:val="00C6492F"/>
    <w:rsid w:val="00C73534"/>
    <w:rsid w:val="00C74302"/>
    <w:rsid w:val="00C90556"/>
    <w:rsid w:val="00CB2D6B"/>
    <w:rsid w:val="00CC64CC"/>
    <w:rsid w:val="00CF0242"/>
    <w:rsid w:val="00D01524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A3B9F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34A1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2019-05-02T23:29:00Z</dcterms:created>
  <dcterms:modified xsi:type="dcterms:W3CDTF">2019-05-02T23:29:00Z</dcterms:modified>
</cp:coreProperties>
</file>