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C87276">
      <w:pPr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276">
        <w:rPr>
          <w:sz w:val="56"/>
          <w:szCs w:val="56"/>
        </w:rPr>
        <w:t xml:space="preserve">                         </w:t>
      </w:r>
      <w:r w:rsidR="0011012E">
        <w:rPr>
          <w:sz w:val="56"/>
          <w:szCs w:val="56"/>
        </w:rPr>
        <w:t xml:space="preserve">November </w:t>
      </w:r>
      <w:r w:rsidR="005F4376">
        <w:rPr>
          <w:sz w:val="56"/>
          <w:szCs w:val="56"/>
        </w:rPr>
        <w:t>20</w:t>
      </w:r>
      <w:r w:rsidR="008C2B72">
        <w:rPr>
          <w:sz w:val="56"/>
          <w:szCs w:val="56"/>
        </w:rPr>
        <w:t>, 2019</w:t>
      </w:r>
    </w:p>
    <w:p w:rsidR="007325AF" w:rsidRPr="008D65C5" w:rsidRDefault="005F4376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#30</w:t>
      </w:r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="00F72CD6" w:rsidRPr="00F72CD6">
        <w:rPr>
          <w:rFonts w:ascii="Bradley Hand ITC" w:hAnsi="Bradley Hand ITC"/>
          <w:b/>
          <w:color w:val="7030A0"/>
          <w:sz w:val="56"/>
          <w:szCs w:val="56"/>
        </w:rPr>
        <w:t xml:space="preserve">Review:  </w:t>
      </w:r>
      <w:r w:rsidR="00277FBD">
        <w:rPr>
          <w:rFonts w:ascii="Bradley Hand ITC" w:hAnsi="Bradley Hand ITC"/>
          <w:b/>
          <w:color w:val="7030A0"/>
          <w:sz w:val="56"/>
          <w:szCs w:val="56"/>
        </w:rPr>
        <w:t>What is a “relief” sculpture?  How is it different from a “free standing” sculpture?</w:t>
      </w:r>
      <w:bookmarkStart w:id="0" w:name="_GoBack"/>
      <w:bookmarkEnd w:id="0"/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604FB6" w:rsidRDefault="00A67FAB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Critique #2 is due on December 5</w:t>
      </w:r>
      <w:r w:rsidRPr="00A67FAB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7861AE" w:rsidRDefault="005F4376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Chapter 15</w:t>
      </w:r>
      <w:r w:rsidR="00F72CD6">
        <w:rPr>
          <w:color w:val="008000"/>
          <w:sz w:val="48"/>
          <w:szCs w:val="48"/>
        </w:rPr>
        <w:t xml:space="preserve"> </w:t>
      </w:r>
    </w:p>
    <w:p w:rsidR="00523611" w:rsidRDefault="00523611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Talk about mosaic project.</w:t>
      </w:r>
    </w:p>
    <w:p w:rsidR="00A06DD0" w:rsidRPr="009127ED" w:rsidRDefault="005F4376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mosaic</w:t>
      </w:r>
      <w:r w:rsidR="00523611">
        <w:rPr>
          <w:color w:val="008000"/>
          <w:sz w:val="48"/>
          <w:szCs w:val="48"/>
        </w:rPr>
        <w:t>.</w:t>
      </w:r>
      <w:r w:rsidR="00A06DD0">
        <w:rPr>
          <w:color w:val="008000"/>
          <w:sz w:val="48"/>
          <w:szCs w:val="48"/>
        </w:rPr>
        <w:t xml:space="preserve"> </w:t>
      </w:r>
    </w:p>
    <w:p w:rsidR="00C179F3" w:rsidRDefault="00C179F3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0526C3">
      <w:pPr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sectPr w:rsidR="006B19E8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B77"/>
    <w:multiLevelType w:val="hybridMultilevel"/>
    <w:tmpl w:val="B77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2FEA"/>
    <w:multiLevelType w:val="hybridMultilevel"/>
    <w:tmpl w:val="9EC4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45F98"/>
    <w:rsid w:val="000526C3"/>
    <w:rsid w:val="00062764"/>
    <w:rsid w:val="000B3503"/>
    <w:rsid w:val="0011012E"/>
    <w:rsid w:val="001167B9"/>
    <w:rsid w:val="001A3EA3"/>
    <w:rsid w:val="001F24D1"/>
    <w:rsid w:val="002461D5"/>
    <w:rsid w:val="00277FBD"/>
    <w:rsid w:val="002839AE"/>
    <w:rsid w:val="0029055D"/>
    <w:rsid w:val="002C0DB5"/>
    <w:rsid w:val="002F48AF"/>
    <w:rsid w:val="00321530"/>
    <w:rsid w:val="00326D57"/>
    <w:rsid w:val="003666A2"/>
    <w:rsid w:val="003F0473"/>
    <w:rsid w:val="004136F4"/>
    <w:rsid w:val="004139E9"/>
    <w:rsid w:val="00460DE6"/>
    <w:rsid w:val="00475040"/>
    <w:rsid w:val="004A19A8"/>
    <w:rsid w:val="004C388A"/>
    <w:rsid w:val="00523611"/>
    <w:rsid w:val="005F4376"/>
    <w:rsid w:val="00604FB6"/>
    <w:rsid w:val="00645FA9"/>
    <w:rsid w:val="006B19E8"/>
    <w:rsid w:val="006F5564"/>
    <w:rsid w:val="007142DB"/>
    <w:rsid w:val="007325AF"/>
    <w:rsid w:val="007861AE"/>
    <w:rsid w:val="007B6A21"/>
    <w:rsid w:val="007E7097"/>
    <w:rsid w:val="00811242"/>
    <w:rsid w:val="008B444C"/>
    <w:rsid w:val="008C2B72"/>
    <w:rsid w:val="009127ED"/>
    <w:rsid w:val="009309FB"/>
    <w:rsid w:val="009E39E0"/>
    <w:rsid w:val="00A06DD0"/>
    <w:rsid w:val="00A67C56"/>
    <w:rsid w:val="00A67FAB"/>
    <w:rsid w:val="00A929C9"/>
    <w:rsid w:val="00B02CB6"/>
    <w:rsid w:val="00B87AB8"/>
    <w:rsid w:val="00BC38F2"/>
    <w:rsid w:val="00BF1051"/>
    <w:rsid w:val="00C179F3"/>
    <w:rsid w:val="00C562FF"/>
    <w:rsid w:val="00C62804"/>
    <w:rsid w:val="00C87276"/>
    <w:rsid w:val="00CB3891"/>
    <w:rsid w:val="00D37CBF"/>
    <w:rsid w:val="00DA0E52"/>
    <w:rsid w:val="00DA3A5C"/>
    <w:rsid w:val="00DB5F50"/>
    <w:rsid w:val="00DF00F8"/>
    <w:rsid w:val="00F211D1"/>
    <w:rsid w:val="00F72CD6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A67F5F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2019-11-18T19:06:00Z</dcterms:created>
  <dcterms:modified xsi:type="dcterms:W3CDTF">2019-11-18T19:08:00Z</dcterms:modified>
</cp:coreProperties>
</file>