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16B80">
        <w:rPr>
          <w:rFonts w:ascii="Comic Sans MS" w:hAnsi="Comic Sans MS"/>
          <w:b/>
          <w:color w:val="00B050"/>
          <w:sz w:val="32"/>
          <w:szCs w:val="32"/>
        </w:rPr>
        <w:t>April 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D16B80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35373">
        <w:rPr>
          <w:rFonts w:ascii="Bradley Hand ITC" w:hAnsi="Bradley Hand ITC"/>
          <w:b/>
          <w:color w:val="7030A0"/>
          <w:sz w:val="44"/>
          <w:szCs w:val="44"/>
        </w:rPr>
        <w:t>After learning about photography has your opinion about it changed?  In what way?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16B80" w:rsidRPr="00D16B80" w:rsidRDefault="00D16B80" w:rsidP="00D16B80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D16B80">
        <w:rPr>
          <w:rFonts w:ascii="Elephant" w:hAnsi="Elephant" w:cs="Aharoni"/>
          <w:b/>
          <w:color w:val="FF0000"/>
          <w:sz w:val="36"/>
          <w:szCs w:val="36"/>
        </w:rPr>
        <w:t>Critique #2 will be due NEXT TIME!</w:t>
      </w:r>
      <w:r>
        <w:rPr>
          <w:noProof/>
        </w:rPr>
        <w:drawing>
          <wp:inline distT="0" distB="0" distL="0" distR="0">
            <wp:extent cx="434109" cy="554182"/>
            <wp:effectExtent l="19050" t="0" r="0" b="0"/>
            <wp:docPr id="2" name="Picture 1" descr="C:\Users\sarah.shuler\AppData\Local\Microsoft\Windows\Temporary Internet Files\Content.IE5\IQEG5MDT\scream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shuler\AppData\Local\Microsoft\Windows\Temporary Internet Files\Content.IE5\IQEG5MDT\scream2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09" cy="55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307DE" w:rsidRDefault="00D16B80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QUIZ </w:t>
      </w:r>
      <w:r w:rsidRPr="00D16B80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(chapter 7 &amp; 9)</w:t>
      </w:r>
    </w:p>
    <w:p w:rsidR="00A876E3" w:rsidRDefault="00D16B80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</w:t>
      </w:r>
      <w:r w:rsidR="00856FA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assemblage</w:t>
      </w:r>
    </w:p>
    <w:p w:rsidR="00D16B80" w:rsidRDefault="008604DA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Assignment #3 </w:t>
      </w:r>
      <w:r w:rsidRPr="008604DA">
        <w:rPr>
          <w:rFonts w:ascii="Bookman Old Style" w:hAnsi="Bookman Old Style" w:cs="Aharoni"/>
          <w:color w:val="0F243E" w:themeColor="text2" w:themeShade="80"/>
          <w:sz w:val="32"/>
          <w:szCs w:val="32"/>
        </w:rPr>
        <w:sym w:font="Wingdings" w:char="F04A"/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56FAD"/>
    <w:rsid w:val="008604DA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21AF1"/>
    <w:rsid w:val="00C30EEC"/>
    <w:rsid w:val="00C73DC3"/>
    <w:rsid w:val="00C82E20"/>
    <w:rsid w:val="00C96E07"/>
    <w:rsid w:val="00D03559"/>
    <w:rsid w:val="00D1431A"/>
    <w:rsid w:val="00D16065"/>
    <w:rsid w:val="00D16B80"/>
    <w:rsid w:val="00DA2344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2018-04-19T21:07:00Z</dcterms:created>
  <dcterms:modified xsi:type="dcterms:W3CDTF">2018-04-19T21:07:00Z</dcterms:modified>
</cp:coreProperties>
</file>