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56"/>
          <w:szCs w:val="56"/>
        </w:rPr>
        <w:t>August 2</w:t>
      </w:r>
      <w:r w:rsidR="00C562FF">
        <w:rPr>
          <w:sz w:val="56"/>
          <w:szCs w:val="56"/>
        </w:rPr>
        <w:t>9</w:t>
      </w:r>
      <w:bookmarkStart w:id="0" w:name="_GoBack"/>
      <w:bookmarkEnd w:id="0"/>
      <w:r w:rsidR="008C2B72">
        <w:rPr>
          <w:sz w:val="56"/>
          <w:szCs w:val="56"/>
        </w:rPr>
        <w:t>, 2019</w:t>
      </w:r>
    </w:p>
    <w:p w:rsidR="007325AF" w:rsidRPr="008D65C5" w:rsidRDefault="00460DE6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</w:p>
    <w:p w:rsidR="007325AF" w:rsidRPr="00DA386C" w:rsidRDefault="007325AF" w:rsidP="007325AF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460DE6">
        <w:rPr>
          <w:rFonts w:ascii="Bradley Hand ITC" w:hAnsi="Bradley Hand ITC"/>
          <w:b/>
          <w:color w:val="7030A0"/>
          <w:sz w:val="56"/>
          <w:szCs w:val="56"/>
        </w:rPr>
        <w:t>How would your life be different if there was no visual art or artists?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8C2B72" w:rsidRPr="008C2B72" w:rsidRDefault="00460DE6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FINISH ADMISSIONS BY TOMORROW!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A83B9A" w:rsidRDefault="00460DE6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QUIZ:</w:t>
      </w:r>
      <w:r w:rsidR="00D37CBF">
        <w:rPr>
          <w:color w:val="008000"/>
          <w:sz w:val="48"/>
          <w:szCs w:val="48"/>
        </w:rPr>
        <w:t xml:space="preserve"> Chapter 1</w:t>
      </w:r>
    </w:p>
    <w:p w:rsidR="008C2B72" w:rsidRDefault="00460DE6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Discussion Chapter 2 (create study guide)</w:t>
      </w:r>
    </w:p>
    <w:p w:rsidR="008C2B72" w:rsidRPr="007325AF" w:rsidRDefault="008C2B7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Intro </w:t>
      </w:r>
      <w:r w:rsidR="00460DE6">
        <w:rPr>
          <w:color w:val="008000"/>
          <w:sz w:val="48"/>
          <w:szCs w:val="48"/>
        </w:rPr>
        <w:t>Assignment #1 (if time)</w:t>
      </w:r>
    </w:p>
    <w:sectPr w:rsidR="008C2B72" w:rsidRPr="007325AF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2461D5"/>
    <w:rsid w:val="0029055D"/>
    <w:rsid w:val="003666A2"/>
    <w:rsid w:val="00460DE6"/>
    <w:rsid w:val="007325AF"/>
    <w:rsid w:val="007B6A21"/>
    <w:rsid w:val="008C2B72"/>
    <w:rsid w:val="00BF1051"/>
    <w:rsid w:val="00C562FF"/>
    <w:rsid w:val="00D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74907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2019-08-28T21:18:00Z</dcterms:created>
  <dcterms:modified xsi:type="dcterms:W3CDTF">2019-08-29T13:49:00Z</dcterms:modified>
</cp:coreProperties>
</file>