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70D28">
        <w:rPr>
          <w:rFonts w:ascii="Comic Sans MS" w:hAnsi="Comic Sans MS"/>
          <w:b/>
          <w:color w:val="00B050"/>
          <w:sz w:val="32"/>
          <w:szCs w:val="32"/>
        </w:rPr>
        <w:t>August 30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624D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A70D28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#2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345AD" w:rsidRPr="007345AD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A70D28">
        <w:rPr>
          <w:rFonts w:ascii="Bradley Hand ITC" w:hAnsi="Bradley Hand ITC"/>
          <w:b/>
          <w:color w:val="7030A0"/>
          <w:sz w:val="44"/>
          <w:szCs w:val="44"/>
        </w:rPr>
        <w:t xml:space="preserve">Look at the </w:t>
      </w:r>
      <w:r w:rsidR="00564563">
        <w:rPr>
          <w:rFonts w:ascii="Bradley Hand ITC" w:hAnsi="Bradley Hand ITC"/>
          <w:b/>
          <w:color w:val="7030A0"/>
          <w:sz w:val="44"/>
          <w:szCs w:val="44"/>
        </w:rPr>
        <w:t xml:space="preserve">some of the </w:t>
      </w:r>
      <w:r w:rsidR="00A70D28">
        <w:rPr>
          <w:rFonts w:ascii="Bradley Hand ITC" w:hAnsi="Bradley Hand ITC"/>
          <w:b/>
          <w:color w:val="7030A0"/>
          <w:sz w:val="44"/>
          <w:szCs w:val="44"/>
        </w:rPr>
        <w:t>highest priced paintings ever.  Which one would you want and WHY?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7345AD" w:rsidRDefault="007345AD" w:rsidP="00ED2D0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6C58E4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564563">
        <w:rPr>
          <w:rFonts w:ascii="Elephant" w:hAnsi="Elephant" w:cs="Aharoni"/>
          <w:b/>
          <w:color w:val="FF0000"/>
          <w:sz w:val="36"/>
          <w:szCs w:val="36"/>
        </w:rPr>
        <w:t>QUIZ on Chapter 1 next time!</w:t>
      </w:r>
    </w:p>
    <w:p w:rsidR="00564563" w:rsidRDefault="00564563" w:rsidP="0056456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Anyone interested in being president of the Art Guild? Let me know ASAP.</w:t>
      </w:r>
    </w:p>
    <w:p w:rsidR="00564563" w:rsidRPr="00564563" w:rsidRDefault="00564563" w:rsidP="0056456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Willing to help with homecoming decorations for extra credit?  Sign up today!</w:t>
      </w:r>
    </w:p>
    <w:p w:rsidR="007345AD" w:rsidRPr="007C6070" w:rsidRDefault="007345AD" w:rsidP="007345AD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4D75BA" w:rsidRDefault="00564563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admissions and registration</w:t>
      </w:r>
      <w:r w:rsidR="007D624D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for the class.</w:t>
      </w:r>
    </w:p>
    <w:p w:rsidR="007D624D" w:rsidRPr="007C6070" w:rsidRDefault="00564563" w:rsidP="007345A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 and finish  Chapter 1 “Power of Art”</w:t>
      </w:r>
    </w:p>
    <w:p w:rsidR="007345AD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4D75BA" w:rsidRDefault="00BC091E" w:rsidP="007345AD">
      <w:pPr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>Study for the quiz!!!</w:t>
      </w:r>
    </w:p>
    <w:p w:rsidR="00564563" w:rsidRDefault="00564563"/>
    <w:sectPr w:rsidR="00564563" w:rsidSect="0056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1B0558"/>
    <w:rsid w:val="002D425A"/>
    <w:rsid w:val="002F7715"/>
    <w:rsid w:val="00445744"/>
    <w:rsid w:val="004A65FB"/>
    <w:rsid w:val="004D75BA"/>
    <w:rsid w:val="00564563"/>
    <w:rsid w:val="007345AD"/>
    <w:rsid w:val="0073566B"/>
    <w:rsid w:val="007D624D"/>
    <w:rsid w:val="00A70D28"/>
    <w:rsid w:val="00B80C45"/>
    <w:rsid w:val="00BC091E"/>
    <w:rsid w:val="00ED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4</cp:revision>
  <dcterms:created xsi:type="dcterms:W3CDTF">2017-08-29T21:10:00Z</dcterms:created>
  <dcterms:modified xsi:type="dcterms:W3CDTF">2017-08-29T22:11:00Z</dcterms:modified>
</cp:coreProperties>
</file>