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479">
        <w:rPr>
          <w:sz w:val="56"/>
          <w:szCs w:val="56"/>
        </w:rPr>
        <w:t>November 16</w:t>
      </w:r>
      <w:r>
        <w:rPr>
          <w:sz w:val="56"/>
          <w:szCs w:val="56"/>
        </w:rPr>
        <w:t>, 2018</w:t>
      </w:r>
    </w:p>
    <w:p w:rsidR="008C4054" w:rsidRDefault="00CD2479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#29</w:t>
      </w:r>
    </w:p>
    <w:p w:rsidR="008C4054" w:rsidRPr="003E44B7" w:rsidRDefault="008C4054" w:rsidP="003E44B7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C51CC7">
        <w:rPr>
          <w:rFonts w:ascii="Bradley Hand ITC" w:hAnsi="Bradley Hand ITC"/>
          <w:b/>
          <w:color w:val="7030A0"/>
          <w:sz w:val="44"/>
          <w:szCs w:val="44"/>
        </w:rPr>
        <w:t>Who was the notorious “bad boy” Baroque painter</w:t>
      </w:r>
      <w:bookmarkStart w:id="0" w:name="_GoBack"/>
      <w:bookmarkEnd w:id="0"/>
      <w:r w:rsidR="0032402A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C55D2A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A" w:rsidRPr="00C2127F" w:rsidRDefault="00C55D2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Screen print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A" w:rsidRDefault="00CD247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32402A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A" w:rsidRDefault="0032402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QUIZ: chapters 9 &amp; 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A" w:rsidRDefault="00CD247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</w:p>
        </w:tc>
      </w:tr>
      <w:tr w:rsidR="00CB0563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7C130D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Critique #2 (2 sculptures)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7C130D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27</w:t>
            </w:r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84773D" w:rsidRDefault="00CD247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Review </w:t>
      </w:r>
      <w:r w:rsidR="0032402A">
        <w:rPr>
          <w:color w:val="008000"/>
          <w:sz w:val="44"/>
          <w:szCs w:val="44"/>
        </w:rPr>
        <w:t>Chapter</w:t>
      </w:r>
      <w:r>
        <w:rPr>
          <w:color w:val="008000"/>
          <w:sz w:val="44"/>
          <w:szCs w:val="44"/>
        </w:rPr>
        <w:t>s 9 &amp;</w:t>
      </w:r>
      <w:r w:rsidR="0032402A">
        <w:rPr>
          <w:color w:val="008000"/>
          <w:sz w:val="44"/>
          <w:szCs w:val="44"/>
        </w:rPr>
        <w:t xml:space="preserve"> 15</w:t>
      </w:r>
    </w:p>
    <w:p w:rsidR="005574F4" w:rsidRDefault="00CD247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32402A">
        <w:rPr>
          <w:color w:val="008000"/>
          <w:sz w:val="44"/>
          <w:szCs w:val="44"/>
        </w:rPr>
        <w:t xml:space="preserve"> screen prints</w:t>
      </w:r>
      <w:r>
        <w:rPr>
          <w:color w:val="008000"/>
          <w:sz w:val="44"/>
          <w:szCs w:val="44"/>
        </w:rPr>
        <w:t xml:space="preserve"> &amp; turn in</w:t>
      </w:r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C51CC7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32402A"/>
    <w:rsid w:val="003E44B7"/>
    <w:rsid w:val="00415386"/>
    <w:rsid w:val="004A0890"/>
    <w:rsid w:val="005574F4"/>
    <w:rsid w:val="007164E9"/>
    <w:rsid w:val="007B6A21"/>
    <w:rsid w:val="007C130D"/>
    <w:rsid w:val="007E4CF9"/>
    <w:rsid w:val="0084773D"/>
    <w:rsid w:val="008C4054"/>
    <w:rsid w:val="00934AAF"/>
    <w:rsid w:val="009A474D"/>
    <w:rsid w:val="009A7E9D"/>
    <w:rsid w:val="00A5665D"/>
    <w:rsid w:val="00BF23BF"/>
    <w:rsid w:val="00C07C91"/>
    <w:rsid w:val="00C2127F"/>
    <w:rsid w:val="00C51CC7"/>
    <w:rsid w:val="00C55D2A"/>
    <w:rsid w:val="00CB0563"/>
    <w:rsid w:val="00CD2479"/>
    <w:rsid w:val="00D0240A"/>
    <w:rsid w:val="00DE2F23"/>
    <w:rsid w:val="00E02223"/>
    <w:rsid w:val="00E84D6A"/>
    <w:rsid w:val="00E922A4"/>
    <w:rsid w:val="00EE2738"/>
    <w:rsid w:val="00FC2AEC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B35EA5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2018-11-15T20:08:00Z</dcterms:created>
  <dcterms:modified xsi:type="dcterms:W3CDTF">2018-11-16T16:09:00Z</dcterms:modified>
</cp:coreProperties>
</file>