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2D" w:rsidRDefault="007325AF" w:rsidP="0084132D">
      <w:pPr>
        <w:jc w:val="right"/>
        <w:rPr>
          <w:rFonts w:ascii="Arial" w:hAnsi="Arial" w:cs="Arial"/>
          <w:sz w:val="52"/>
          <w:szCs w:val="52"/>
        </w:rPr>
      </w:pPr>
      <w:r w:rsidRPr="00E16CE6">
        <w:rPr>
          <w:rFonts w:ascii="Arial" w:hAnsi="Arial" w:cs="Arial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7AB2456" wp14:editId="1B9DA387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1905000" cy="5048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5AF" w:rsidRPr="007325AF" w:rsidRDefault="007325AF" w:rsidP="007325AF">
                            <w:pPr>
                              <w:jc w:val="center"/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</w:pPr>
                            <w:r w:rsidRPr="007325AF">
                              <w:rPr>
                                <w:rFonts w:ascii="Cooper Black" w:hAnsi="Cooper Black"/>
                                <w:color w:val="FFC000"/>
                                <w:sz w:val="40"/>
                                <w:szCs w:val="40"/>
                              </w:rPr>
                              <w:t>ART 1010 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B2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50pt;height:3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">
                <v:textbox>
                  <w:txbxContent>
                    <w:p w:rsidR="007325AF" w:rsidRPr="007325AF" w:rsidRDefault="007325AF" w:rsidP="007325AF">
                      <w:pPr>
                        <w:jc w:val="center"/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</w:pPr>
                      <w:r w:rsidRPr="007325AF">
                        <w:rPr>
                          <w:rFonts w:ascii="Cooper Black" w:hAnsi="Cooper Black"/>
                          <w:color w:val="FFC000"/>
                          <w:sz w:val="40"/>
                          <w:szCs w:val="40"/>
                        </w:rPr>
                        <w:t>ART 1010 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6B32">
        <w:rPr>
          <w:rFonts w:ascii="Arial" w:hAnsi="Arial" w:cs="Arial"/>
          <w:noProof/>
          <w:sz w:val="52"/>
          <w:szCs w:val="52"/>
        </w:rPr>
        <w:t xml:space="preserve">November </w:t>
      </w:r>
      <w:r w:rsidR="00A20A65">
        <w:rPr>
          <w:rFonts w:ascii="Arial" w:hAnsi="Arial" w:cs="Arial"/>
          <w:noProof/>
          <w:sz w:val="52"/>
          <w:szCs w:val="52"/>
        </w:rPr>
        <w:t>17</w:t>
      </w:r>
      <w:r w:rsidR="00E16CE6" w:rsidRPr="00E16CE6">
        <w:rPr>
          <w:rFonts w:ascii="Arial" w:hAnsi="Arial" w:cs="Arial"/>
          <w:noProof/>
          <w:sz w:val="52"/>
          <w:szCs w:val="52"/>
        </w:rPr>
        <w:t>,</w:t>
      </w:r>
      <w:r w:rsidR="00B43B05" w:rsidRPr="00E16CE6">
        <w:rPr>
          <w:rFonts w:ascii="Arial" w:hAnsi="Arial" w:cs="Arial"/>
          <w:sz w:val="52"/>
          <w:szCs w:val="52"/>
        </w:rPr>
        <w:t xml:space="preserve"> 2020</w:t>
      </w:r>
    </w:p>
    <w:p w:rsidR="007325AF" w:rsidRPr="0084132D" w:rsidRDefault="001068A6" w:rsidP="0084132D">
      <w:pPr>
        <w:jc w:val="right"/>
        <w:rPr>
          <w:rFonts w:ascii="Arial" w:hAnsi="Arial" w:cs="Arial"/>
          <w:sz w:val="52"/>
          <w:szCs w:val="52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A20A65">
        <w:rPr>
          <w:rFonts w:ascii="Blackadder ITC" w:hAnsi="Blackadder ITC"/>
          <w:sz w:val="96"/>
          <w:szCs w:val="96"/>
        </w:rPr>
        <w:t>29</w:t>
      </w:r>
    </w:p>
    <w:p w:rsidR="00324306" w:rsidRPr="00324306" w:rsidRDefault="007325AF" w:rsidP="00324306">
      <w:pPr>
        <w:pStyle w:val="ListParagraph"/>
        <w:numPr>
          <w:ilvl w:val="0"/>
          <w:numId w:val="1"/>
        </w:numPr>
        <w:ind w:left="360"/>
        <w:rPr>
          <w:sz w:val="32"/>
          <w:szCs w:val="32"/>
        </w:rPr>
      </w:pPr>
      <w:r w:rsidRPr="00BC0BDC">
        <w:rPr>
          <w:sz w:val="56"/>
          <w:szCs w:val="56"/>
        </w:rPr>
        <w:t>ART THINK</w:t>
      </w:r>
      <w:r w:rsidR="00DE6C2A">
        <w:rPr>
          <w:sz w:val="56"/>
          <w:szCs w:val="56"/>
        </w:rPr>
        <w:t>:</w:t>
      </w:r>
      <w:r w:rsidR="0032430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  <w:r w:rsidR="008F06BF">
        <w:rPr>
          <w:rFonts w:ascii="Bradley Hand ITC" w:hAnsi="Bradley Hand ITC"/>
          <w:b/>
          <w:color w:val="7030A0"/>
          <w:sz w:val="48"/>
          <w:szCs w:val="48"/>
        </w:rPr>
        <w:t>If you could meet one of the artists of the Renaissance, who would you choose and WHY</w:t>
      </w:r>
      <w:r w:rsidR="009258A9">
        <w:rPr>
          <w:rFonts w:ascii="Bradley Hand ITC" w:hAnsi="Bradley Hand ITC"/>
          <w:b/>
          <w:color w:val="7030A0"/>
          <w:sz w:val="48"/>
          <w:szCs w:val="48"/>
        </w:rPr>
        <w:t>?</w:t>
      </w:r>
    </w:p>
    <w:p w:rsidR="007325AF" w:rsidRPr="00BC0BDC" w:rsidRDefault="008C2B72" w:rsidP="00F31AB3">
      <w:pPr>
        <w:rPr>
          <w:sz w:val="56"/>
          <w:szCs w:val="56"/>
        </w:rPr>
      </w:pPr>
      <w:r w:rsidRPr="00BC0BDC">
        <w:rPr>
          <w:sz w:val="56"/>
          <w:szCs w:val="56"/>
        </w:rPr>
        <w:t>ANNOUNCEMENTS/REMINDERS:</w:t>
      </w:r>
    </w:p>
    <w:p w:rsidR="00BB5CD0" w:rsidRDefault="00BB5CD0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Second critique (on </w:t>
      </w:r>
      <w:proofErr w:type="gramStart"/>
      <w:r>
        <w:rPr>
          <w:color w:val="FF0000"/>
          <w:sz w:val="48"/>
          <w:szCs w:val="48"/>
        </w:rPr>
        <w:t>2</w:t>
      </w:r>
      <w:proofErr w:type="gramEnd"/>
      <w:r>
        <w:rPr>
          <w:color w:val="FF0000"/>
          <w:sz w:val="48"/>
          <w:szCs w:val="48"/>
        </w:rPr>
        <w:t xml:space="preserve"> sculptures – realistic and abstract) due November 30</w:t>
      </w:r>
      <w:r w:rsidRPr="00BB5CD0">
        <w:rPr>
          <w:color w:val="FF0000"/>
          <w:sz w:val="48"/>
          <w:szCs w:val="48"/>
          <w:vertAlign w:val="superscript"/>
        </w:rPr>
        <w:t>th</w:t>
      </w:r>
      <w:r>
        <w:rPr>
          <w:color w:val="FF0000"/>
          <w:sz w:val="48"/>
          <w:szCs w:val="48"/>
        </w:rPr>
        <w:t xml:space="preserve">.  </w:t>
      </w:r>
    </w:p>
    <w:p w:rsidR="004A453D" w:rsidRDefault="004A453D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Homework:  Go through chapter 9 and study for quiz.</w:t>
      </w:r>
    </w:p>
    <w:p w:rsidR="004A453D" w:rsidRPr="00A22F1B" w:rsidRDefault="004A453D" w:rsidP="00304A65">
      <w:pPr>
        <w:pStyle w:val="ListParagraph"/>
        <w:numPr>
          <w:ilvl w:val="0"/>
          <w:numId w:val="3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QUIZ on chapters 9 &amp; 15 on November 23</w:t>
      </w:r>
    </w:p>
    <w:p w:rsidR="007325AF" w:rsidRPr="008C2B72" w:rsidRDefault="008C2B72" w:rsidP="007325AF">
      <w:pPr>
        <w:ind w:left="360"/>
        <w:rPr>
          <w:sz w:val="56"/>
          <w:szCs w:val="56"/>
        </w:rPr>
      </w:pPr>
      <w:r w:rsidRPr="008C2B72">
        <w:rPr>
          <w:sz w:val="56"/>
          <w:szCs w:val="56"/>
        </w:rPr>
        <w:t>OBJECTIVES:</w:t>
      </w:r>
    </w:p>
    <w:p w:rsidR="007E79B3" w:rsidRDefault="004A453D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Chapter 15</w:t>
      </w:r>
    </w:p>
    <w:p w:rsidR="00E65A41" w:rsidRDefault="008F06BF" w:rsidP="007F226B">
      <w:pPr>
        <w:pStyle w:val="ListParagraph"/>
        <w:numPr>
          <w:ilvl w:val="0"/>
          <w:numId w:val="2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Work on mosaics </w:t>
      </w:r>
      <w:r w:rsidR="004A453D">
        <w:rPr>
          <w:color w:val="008000"/>
          <w:sz w:val="48"/>
          <w:szCs w:val="48"/>
        </w:rPr>
        <w:t>(if time)</w:t>
      </w:r>
      <w:bookmarkStart w:id="0" w:name="_GoBack"/>
      <w:bookmarkEnd w:id="0"/>
    </w:p>
    <w:p w:rsidR="0037773F" w:rsidRPr="00AF3147" w:rsidRDefault="0037773F" w:rsidP="00AF3147">
      <w:pPr>
        <w:rPr>
          <w:color w:val="008000"/>
          <w:sz w:val="48"/>
          <w:szCs w:val="48"/>
        </w:rPr>
      </w:pPr>
    </w:p>
    <w:sectPr w:rsidR="0037773F" w:rsidRPr="00AF31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Image result for wondering emoji" style="width:384.5pt;height:384.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2C030DE"/>
    <w:multiLevelType w:val="hybridMultilevel"/>
    <w:tmpl w:val="D8D645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4C95037"/>
    <w:multiLevelType w:val="hybridMultilevel"/>
    <w:tmpl w:val="2256A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5AF"/>
    <w:rsid w:val="00010888"/>
    <w:rsid w:val="000572C5"/>
    <w:rsid w:val="000B3503"/>
    <w:rsid w:val="001068A6"/>
    <w:rsid w:val="001267DA"/>
    <w:rsid w:val="001335AE"/>
    <w:rsid w:val="00134AEA"/>
    <w:rsid w:val="001400AB"/>
    <w:rsid w:val="00151D88"/>
    <w:rsid w:val="001C4CC3"/>
    <w:rsid w:val="001E619B"/>
    <w:rsid w:val="001F2570"/>
    <w:rsid w:val="00207A8B"/>
    <w:rsid w:val="002461D5"/>
    <w:rsid w:val="0029055D"/>
    <w:rsid w:val="002A1E74"/>
    <w:rsid w:val="002E3B2E"/>
    <w:rsid w:val="00304A65"/>
    <w:rsid w:val="00324306"/>
    <w:rsid w:val="003666A2"/>
    <w:rsid w:val="0037773F"/>
    <w:rsid w:val="003816B1"/>
    <w:rsid w:val="003E599C"/>
    <w:rsid w:val="00407C69"/>
    <w:rsid w:val="00441199"/>
    <w:rsid w:val="00455389"/>
    <w:rsid w:val="00466898"/>
    <w:rsid w:val="0048416E"/>
    <w:rsid w:val="004A453D"/>
    <w:rsid w:val="004C0783"/>
    <w:rsid w:val="004E691E"/>
    <w:rsid w:val="00503640"/>
    <w:rsid w:val="0053227F"/>
    <w:rsid w:val="005521B8"/>
    <w:rsid w:val="005548E3"/>
    <w:rsid w:val="00585DE0"/>
    <w:rsid w:val="00697B3E"/>
    <w:rsid w:val="007325AF"/>
    <w:rsid w:val="00750E0B"/>
    <w:rsid w:val="007637C5"/>
    <w:rsid w:val="007977EC"/>
    <w:rsid w:val="007A11D8"/>
    <w:rsid w:val="007A7A1C"/>
    <w:rsid w:val="007B6A21"/>
    <w:rsid w:val="007E79B3"/>
    <w:rsid w:val="0084132D"/>
    <w:rsid w:val="008638C4"/>
    <w:rsid w:val="008735B9"/>
    <w:rsid w:val="008C2B72"/>
    <w:rsid w:val="008E3D4F"/>
    <w:rsid w:val="008F06BF"/>
    <w:rsid w:val="009258A9"/>
    <w:rsid w:val="00A20A65"/>
    <w:rsid w:val="00A22F1B"/>
    <w:rsid w:val="00AF3147"/>
    <w:rsid w:val="00B03AEB"/>
    <w:rsid w:val="00B13120"/>
    <w:rsid w:val="00B43864"/>
    <w:rsid w:val="00B43B05"/>
    <w:rsid w:val="00BB5CD0"/>
    <w:rsid w:val="00BC0A6C"/>
    <w:rsid w:val="00BC0BDC"/>
    <w:rsid w:val="00BF1051"/>
    <w:rsid w:val="00C423E3"/>
    <w:rsid w:val="00C728A8"/>
    <w:rsid w:val="00C73DDA"/>
    <w:rsid w:val="00CD4E5B"/>
    <w:rsid w:val="00D37CBF"/>
    <w:rsid w:val="00D7624D"/>
    <w:rsid w:val="00D85C78"/>
    <w:rsid w:val="00DE6C2A"/>
    <w:rsid w:val="00E16CE6"/>
    <w:rsid w:val="00E65A41"/>
    <w:rsid w:val="00E849D2"/>
    <w:rsid w:val="00EE7F68"/>
    <w:rsid w:val="00F045EF"/>
    <w:rsid w:val="00F26BF1"/>
    <w:rsid w:val="00F31AB3"/>
    <w:rsid w:val="00F56B32"/>
    <w:rsid w:val="00F7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12A847"/>
  <w15:chartTrackingRefBased/>
  <w15:docId w15:val="{1532331C-25EB-4AB8-809C-A2CFCD7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5AF"/>
    <w:pPr>
      <w:ind w:left="720"/>
      <w:contextualSpacing/>
    </w:pPr>
  </w:style>
  <w:style w:type="table" w:styleId="TableGrid">
    <w:name w:val="Table Grid"/>
    <w:basedOn w:val="TableNormal"/>
    <w:uiPriority w:val="39"/>
    <w:rsid w:val="0073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2020-11-16T22:38:00Z</dcterms:created>
  <dcterms:modified xsi:type="dcterms:W3CDTF">2020-11-16T22:38:00Z</dcterms:modified>
</cp:coreProperties>
</file>