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20473">
        <w:rPr>
          <w:rFonts w:ascii="Comic Sans MS" w:hAnsi="Comic Sans MS"/>
          <w:b/>
          <w:color w:val="00B050"/>
          <w:sz w:val="32"/>
          <w:szCs w:val="32"/>
        </w:rPr>
        <w:t>April 16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8593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8593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320473">
        <w:rPr>
          <w:rFonts w:ascii="Bradley Hand ITC" w:hAnsi="Bradley Hand ITC"/>
          <w:b/>
          <w:color w:val="7030A0"/>
          <w:sz w:val="44"/>
          <w:szCs w:val="44"/>
        </w:rPr>
        <w:t>Review question:  Who was the sculptor that came up with the idea for “kinetic” or moveable sculpture?  What do you think of his art?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876E3" w:rsidRPr="00320473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20473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A876E3" w:rsidRPr="00320473">
        <w:rPr>
          <w:rFonts w:ascii="Elephant" w:hAnsi="Elephant" w:cs="Aharoni"/>
          <w:b/>
          <w:color w:val="FF0000"/>
          <w:sz w:val="36"/>
          <w:szCs w:val="36"/>
        </w:rPr>
        <w:t>Critique #2 will be due APRIL 24</w:t>
      </w:r>
      <w:r w:rsidR="00A876E3" w:rsidRPr="0032047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A876E3" w:rsidRPr="00320473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307DE" w:rsidRDefault="00320473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A876E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 9 (sculpture)</w:t>
      </w:r>
    </w:p>
    <w:p w:rsidR="00A876E3" w:rsidRDefault="00A876E3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Create an “assemblage”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07DE">
        <w:rPr>
          <w:rFonts w:ascii="Comic Sans MS" w:hAnsi="Comic Sans MS"/>
          <w:color w:val="FF9900"/>
          <w:sz w:val="36"/>
          <w:szCs w:val="36"/>
        </w:rPr>
        <w:t>none today!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AD5"/>
    <w:rsid w:val="002D3641"/>
    <w:rsid w:val="002D425A"/>
    <w:rsid w:val="002F7715"/>
    <w:rsid w:val="00315EE1"/>
    <w:rsid w:val="00320473"/>
    <w:rsid w:val="00344D9D"/>
    <w:rsid w:val="003566F6"/>
    <w:rsid w:val="003C0A78"/>
    <w:rsid w:val="00405D0D"/>
    <w:rsid w:val="004119CD"/>
    <w:rsid w:val="0041642F"/>
    <w:rsid w:val="0044696E"/>
    <w:rsid w:val="00455914"/>
    <w:rsid w:val="00474AC3"/>
    <w:rsid w:val="00476611"/>
    <w:rsid w:val="004A65FB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6164E"/>
    <w:rsid w:val="00B73710"/>
    <w:rsid w:val="00BF3D04"/>
    <w:rsid w:val="00C30EEC"/>
    <w:rsid w:val="00C73DC3"/>
    <w:rsid w:val="00C82E20"/>
    <w:rsid w:val="00D03559"/>
    <w:rsid w:val="00D1431A"/>
    <w:rsid w:val="00D16065"/>
    <w:rsid w:val="00DA2344"/>
    <w:rsid w:val="00DC255E"/>
    <w:rsid w:val="00DD7BFA"/>
    <w:rsid w:val="00DE5A6D"/>
    <w:rsid w:val="00DF122B"/>
    <w:rsid w:val="00E02278"/>
    <w:rsid w:val="00E15B71"/>
    <w:rsid w:val="00E3118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2018-04-13T18:59:00Z</dcterms:created>
  <dcterms:modified xsi:type="dcterms:W3CDTF">2018-04-13T18:59:00Z</dcterms:modified>
</cp:coreProperties>
</file>