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05FB6">
        <w:rPr>
          <w:rFonts w:ascii="Comic Sans MS" w:hAnsi="Comic Sans MS"/>
          <w:b/>
          <w:color w:val="00B050"/>
          <w:sz w:val="32"/>
          <w:szCs w:val="32"/>
        </w:rPr>
        <w:t xml:space="preserve">March </w:t>
      </w:r>
      <w:r w:rsidR="00B24873">
        <w:rPr>
          <w:rFonts w:ascii="Comic Sans MS" w:hAnsi="Comic Sans MS"/>
          <w:b/>
          <w:color w:val="00B050"/>
          <w:sz w:val="32"/>
          <w:szCs w:val="32"/>
        </w:rPr>
        <w:t>2</w:t>
      </w:r>
      <w:r w:rsidR="00D53C64">
        <w:rPr>
          <w:rFonts w:ascii="Comic Sans MS" w:hAnsi="Comic Sans MS"/>
          <w:b/>
          <w:color w:val="00B050"/>
          <w:sz w:val="32"/>
          <w:szCs w:val="32"/>
        </w:rPr>
        <w:t>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D53C64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#24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37FEF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BF6CA6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D53C64">
        <w:rPr>
          <w:rFonts w:ascii="Bradley Hand ITC" w:hAnsi="Bradley Hand ITC"/>
          <w:b/>
          <w:color w:val="7030A0"/>
          <w:sz w:val="44"/>
          <w:szCs w:val="44"/>
        </w:rPr>
        <w:t>What would you say is the main difference between Baroque and the Renaissance</w:t>
      </w:r>
      <w:r w:rsidR="005548A1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B24873" w:rsidRPr="00BD3BF4" w:rsidRDefault="007506C3" w:rsidP="00BD3BF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C73534">
        <w:rPr>
          <w:rFonts w:ascii="Elephant" w:hAnsi="Elephant" w:cs="Aharoni"/>
          <w:b/>
          <w:color w:val="FF0000"/>
          <w:sz w:val="36"/>
          <w:szCs w:val="36"/>
        </w:rPr>
        <w:t xml:space="preserve">       </w:t>
      </w:r>
      <w:r w:rsidR="00BD3BF4">
        <w:rPr>
          <w:rFonts w:ascii="Elephant" w:hAnsi="Elephant" w:cs="Aharoni"/>
          <w:b/>
          <w:color w:val="FF0000"/>
          <w:sz w:val="36"/>
          <w:szCs w:val="36"/>
        </w:rPr>
        <w:t>Concurrent Enrollment Art Show entries are due April 10</w:t>
      </w:r>
      <w:r w:rsidR="00BD3BF4" w:rsidRPr="00BD3BF4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BD3BF4"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ED7A5F" w:rsidRDefault="00D53C64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Finish </w:t>
      </w:r>
      <w:r w:rsidR="007C7DF6">
        <w:rPr>
          <w:rFonts w:ascii="Bookman Old Style" w:hAnsi="Bookman Old Style" w:cs="Aharoni"/>
          <w:color w:val="0F243E" w:themeColor="text2" w:themeShade="80"/>
          <w:sz w:val="32"/>
          <w:szCs w:val="32"/>
        </w:rPr>
        <w:t>Chapter 15</w:t>
      </w:r>
    </w:p>
    <w:p w:rsidR="007C7DF6" w:rsidRPr="00D53C64" w:rsidRDefault="00D53C64" w:rsidP="00D53C6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Work on </w:t>
      </w:r>
      <w:r w:rsidR="007C7DF6">
        <w:rPr>
          <w:rFonts w:ascii="Bookman Old Style" w:hAnsi="Bookman Old Style" w:cs="Aharoni"/>
          <w:color w:val="0F243E" w:themeColor="text2" w:themeShade="80"/>
          <w:sz w:val="32"/>
          <w:szCs w:val="32"/>
        </w:rPr>
        <w:t>Intaglio print</w:t>
      </w:r>
    </w:p>
    <w:p w:rsidR="007C7DF6" w:rsidRDefault="007345AD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53C64">
        <w:rPr>
          <w:rFonts w:ascii="Comic Sans MS" w:hAnsi="Comic Sans MS"/>
          <w:color w:val="FF9900"/>
          <w:sz w:val="36"/>
          <w:szCs w:val="36"/>
        </w:rPr>
        <w:t>Have a great Spring Break!</w:t>
      </w:r>
      <w:bookmarkStart w:id="0" w:name="_GoBack"/>
      <w:bookmarkEnd w:id="0"/>
    </w:p>
    <w:p w:rsidR="00CB2D6B" w:rsidRPr="00546067" w:rsidRDefault="00CB2D6B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</w:p>
    <w:p w:rsidR="006C79AB" w:rsidRDefault="00D53C64"/>
    <w:p w:rsidR="00E24BCB" w:rsidRDefault="00E24BCB"/>
    <w:p w:rsidR="00E24BCB" w:rsidRDefault="00E24BCB"/>
    <w:sectPr w:rsidR="00E24BC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E26"/>
    <w:multiLevelType w:val="hybridMultilevel"/>
    <w:tmpl w:val="CBA63D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160EB1"/>
    <w:rsid w:val="001A18F6"/>
    <w:rsid w:val="001B0558"/>
    <w:rsid w:val="001D13AB"/>
    <w:rsid w:val="001F0759"/>
    <w:rsid w:val="002B0F95"/>
    <w:rsid w:val="002B30BF"/>
    <w:rsid w:val="002D425A"/>
    <w:rsid w:val="002F7715"/>
    <w:rsid w:val="0031746C"/>
    <w:rsid w:val="00353040"/>
    <w:rsid w:val="00357889"/>
    <w:rsid w:val="004A4D2D"/>
    <w:rsid w:val="004A65FB"/>
    <w:rsid w:val="004C542C"/>
    <w:rsid w:val="004D75BA"/>
    <w:rsid w:val="0052077B"/>
    <w:rsid w:val="00520D9E"/>
    <w:rsid w:val="005514DC"/>
    <w:rsid w:val="005548A1"/>
    <w:rsid w:val="005D3A61"/>
    <w:rsid w:val="00601752"/>
    <w:rsid w:val="00630A75"/>
    <w:rsid w:val="00691ADA"/>
    <w:rsid w:val="00695622"/>
    <w:rsid w:val="006B59FC"/>
    <w:rsid w:val="006C1E9E"/>
    <w:rsid w:val="006C6DF4"/>
    <w:rsid w:val="00705FB6"/>
    <w:rsid w:val="007345AD"/>
    <w:rsid w:val="007506C3"/>
    <w:rsid w:val="007B3617"/>
    <w:rsid w:val="007C7DF6"/>
    <w:rsid w:val="007D624D"/>
    <w:rsid w:val="008A0673"/>
    <w:rsid w:val="008F086A"/>
    <w:rsid w:val="00981A9D"/>
    <w:rsid w:val="009C2E16"/>
    <w:rsid w:val="009D499C"/>
    <w:rsid w:val="00A513F7"/>
    <w:rsid w:val="00B16739"/>
    <w:rsid w:val="00B24873"/>
    <w:rsid w:val="00B6618F"/>
    <w:rsid w:val="00BD3BF4"/>
    <w:rsid w:val="00BE030C"/>
    <w:rsid w:val="00BF265A"/>
    <w:rsid w:val="00BF6CA6"/>
    <w:rsid w:val="00C56FB5"/>
    <w:rsid w:val="00C6492F"/>
    <w:rsid w:val="00C73534"/>
    <w:rsid w:val="00C74302"/>
    <w:rsid w:val="00C90556"/>
    <w:rsid w:val="00CB2D6B"/>
    <w:rsid w:val="00CC64CC"/>
    <w:rsid w:val="00CF0242"/>
    <w:rsid w:val="00D323DF"/>
    <w:rsid w:val="00D37FEF"/>
    <w:rsid w:val="00D53C64"/>
    <w:rsid w:val="00DA5693"/>
    <w:rsid w:val="00DA7F19"/>
    <w:rsid w:val="00DC4FA0"/>
    <w:rsid w:val="00DD6BFF"/>
    <w:rsid w:val="00E022E9"/>
    <w:rsid w:val="00E24BCB"/>
    <w:rsid w:val="00E96DA0"/>
    <w:rsid w:val="00ED2D04"/>
    <w:rsid w:val="00ED7A5F"/>
    <w:rsid w:val="00F95026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F0A59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2019-03-27T18:58:00Z</dcterms:created>
  <dcterms:modified xsi:type="dcterms:W3CDTF">2019-03-27T18:58:00Z</dcterms:modified>
</cp:coreProperties>
</file>