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4C6">
        <w:rPr>
          <w:rFonts w:ascii="Arial" w:hAnsi="Arial" w:cs="Arial"/>
          <w:noProof/>
          <w:sz w:val="52"/>
          <w:szCs w:val="52"/>
        </w:rPr>
        <w:t>November 1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6E408D">
        <w:rPr>
          <w:rFonts w:ascii="Arial" w:hAnsi="Arial" w:cs="Arial"/>
          <w:sz w:val="52"/>
          <w:szCs w:val="52"/>
        </w:rPr>
        <w:t xml:space="preserve"> 2021</w:t>
      </w:r>
    </w:p>
    <w:p w:rsidR="007325AF" w:rsidRPr="003E4A02" w:rsidRDefault="003D54C6" w:rsidP="007325AF">
      <w:pPr>
        <w:jc w:val="center"/>
        <w:rPr>
          <w:rFonts w:ascii="Blackadder ITC" w:hAnsi="Blackadder ITC"/>
          <w:sz w:val="92"/>
          <w:szCs w:val="92"/>
        </w:rPr>
      </w:pPr>
      <w:r>
        <w:rPr>
          <w:rFonts w:ascii="Blackadder ITC" w:hAnsi="Blackadder ITC"/>
          <w:sz w:val="92"/>
          <w:szCs w:val="92"/>
        </w:rPr>
        <w:t>Journal Entry #23</w:t>
      </w:r>
    </w:p>
    <w:p w:rsidR="00254027" w:rsidRPr="00104E4C" w:rsidRDefault="007325AF" w:rsidP="0025402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56"/>
          <w:szCs w:val="56"/>
        </w:rPr>
      </w:pPr>
      <w:r w:rsidRPr="00CC1368">
        <w:rPr>
          <w:sz w:val="56"/>
          <w:szCs w:val="56"/>
        </w:rPr>
        <w:t xml:space="preserve">ART THINK:  </w:t>
      </w:r>
      <w:r w:rsidR="003D54C6">
        <w:rPr>
          <w:rFonts w:ascii="Bradley Hand ITC" w:hAnsi="Bradley Hand ITC"/>
          <w:b/>
          <w:color w:val="7030A0"/>
          <w:sz w:val="56"/>
          <w:szCs w:val="56"/>
        </w:rPr>
        <w:t xml:space="preserve">Review: What is the difference between </w:t>
      </w:r>
      <w:proofErr w:type="gramStart"/>
      <w:r w:rsidR="003D54C6">
        <w:rPr>
          <w:rFonts w:ascii="Bradley Hand ITC" w:hAnsi="Bradley Hand ITC"/>
          <w:b/>
          <w:color w:val="7030A0"/>
          <w:sz w:val="56"/>
          <w:szCs w:val="56"/>
        </w:rPr>
        <w:t>free-standing</w:t>
      </w:r>
      <w:proofErr w:type="gramEnd"/>
      <w:r w:rsidR="003D54C6">
        <w:rPr>
          <w:rFonts w:ascii="Bradley Hand ITC" w:hAnsi="Bradley Hand ITC"/>
          <w:b/>
          <w:color w:val="7030A0"/>
          <w:sz w:val="56"/>
          <w:szCs w:val="56"/>
        </w:rPr>
        <w:t xml:space="preserve"> and relief sculpture?</w:t>
      </w:r>
    </w:p>
    <w:p w:rsidR="007325AF" w:rsidRPr="00CC1368" w:rsidRDefault="008C2B72" w:rsidP="00CC1368">
      <w:pPr>
        <w:rPr>
          <w:sz w:val="56"/>
          <w:szCs w:val="56"/>
        </w:rPr>
      </w:pPr>
      <w:r w:rsidRPr="00CC1368">
        <w:rPr>
          <w:sz w:val="56"/>
          <w:szCs w:val="56"/>
        </w:rPr>
        <w:t>ANNOUNCEMENTS/REMINDERS:</w:t>
      </w:r>
    </w:p>
    <w:p w:rsidR="00925FD1" w:rsidRDefault="003D54C6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CHANGE: </w:t>
      </w:r>
      <w:r w:rsidR="00104E4C">
        <w:rPr>
          <w:color w:val="FF0000"/>
          <w:sz w:val="48"/>
          <w:szCs w:val="48"/>
        </w:rPr>
        <w:t xml:space="preserve">Prints due </w:t>
      </w:r>
      <w:r w:rsidR="001B21D8">
        <w:rPr>
          <w:color w:val="FF0000"/>
          <w:sz w:val="48"/>
          <w:szCs w:val="48"/>
        </w:rPr>
        <w:t>TODAY</w:t>
      </w:r>
      <w:r w:rsidR="00104E4C">
        <w:rPr>
          <w:color w:val="FF0000"/>
          <w:sz w:val="48"/>
          <w:szCs w:val="48"/>
        </w:rPr>
        <w:t>!</w:t>
      </w:r>
      <w:r>
        <w:rPr>
          <w:color w:val="FF0000"/>
          <w:sz w:val="48"/>
          <w:szCs w:val="48"/>
        </w:rPr>
        <w:t xml:space="preserve"> (Get a late work contract if not finished today.)</w:t>
      </w:r>
    </w:p>
    <w:p w:rsidR="003D54C6" w:rsidRDefault="003D54C6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QUIZ ON FRIDAY (chapters 9 &amp; 10)</w:t>
      </w:r>
      <w:bookmarkStart w:id="0" w:name="_GoBack"/>
      <w:bookmarkEnd w:id="0"/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F75F82" w:rsidRDefault="00BE3561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Chapter </w:t>
      </w:r>
      <w:r w:rsidR="003D54C6">
        <w:rPr>
          <w:color w:val="008000"/>
          <w:sz w:val="48"/>
          <w:szCs w:val="48"/>
        </w:rPr>
        <w:t>10</w:t>
      </w:r>
      <w:r>
        <w:rPr>
          <w:color w:val="008000"/>
          <w:sz w:val="48"/>
          <w:szCs w:val="48"/>
        </w:rPr>
        <w:t xml:space="preserve"> (fill out study guide)</w:t>
      </w:r>
    </w:p>
    <w:p w:rsidR="003E599C" w:rsidRPr="003E599C" w:rsidRDefault="00BE3561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</w:t>
      </w:r>
      <w:r w:rsidR="00534E40">
        <w:rPr>
          <w:color w:val="008000"/>
          <w:sz w:val="48"/>
          <w:szCs w:val="48"/>
        </w:rPr>
        <w:t xml:space="preserve"> </w:t>
      </w:r>
      <w:r w:rsidR="0000128E">
        <w:rPr>
          <w:color w:val="008000"/>
          <w:sz w:val="48"/>
          <w:szCs w:val="48"/>
        </w:rPr>
        <w:t>print</w:t>
      </w:r>
      <w:r w:rsidR="00534E40">
        <w:rPr>
          <w:color w:val="008000"/>
          <w:sz w:val="48"/>
          <w:szCs w:val="48"/>
        </w:rPr>
        <w:t>s</w:t>
      </w:r>
      <w:r w:rsidR="0000128E">
        <w:rPr>
          <w:color w:val="008000"/>
          <w:sz w:val="48"/>
          <w:szCs w:val="48"/>
        </w:rPr>
        <w:t xml:space="preserve"> </w:t>
      </w:r>
      <w:r w:rsidR="00F04C4D" w:rsidRPr="003E4A02">
        <w:rPr>
          <w:color w:val="008000"/>
          <w:sz w:val="48"/>
          <w:szCs w:val="48"/>
        </w:rPr>
        <w:t xml:space="preserve"> </w:t>
      </w:r>
      <w:r>
        <w:rPr>
          <w:color w:val="008000"/>
          <w:sz w:val="48"/>
          <w:szCs w:val="48"/>
        </w:rPr>
        <w:t>and turn in (with rubric)</w:t>
      </w:r>
    </w:p>
    <w:sectPr w:rsidR="003E599C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0128E"/>
    <w:rsid w:val="000B3503"/>
    <w:rsid w:val="00104E4C"/>
    <w:rsid w:val="001B21D8"/>
    <w:rsid w:val="001C4CC3"/>
    <w:rsid w:val="001E619B"/>
    <w:rsid w:val="00210860"/>
    <w:rsid w:val="002461D5"/>
    <w:rsid w:val="00254027"/>
    <w:rsid w:val="002570AD"/>
    <w:rsid w:val="0029055D"/>
    <w:rsid w:val="002A1E74"/>
    <w:rsid w:val="002E3B2E"/>
    <w:rsid w:val="002E50DB"/>
    <w:rsid w:val="003252A9"/>
    <w:rsid w:val="003666A2"/>
    <w:rsid w:val="003D54C6"/>
    <w:rsid w:val="003E4A02"/>
    <w:rsid w:val="003E599C"/>
    <w:rsid w:val="0053227F"/>
    <w:rsid w:val="00534E40"/>
    <w:rsid w:val="00570FE7"/>
    <w:rsid w:val="00585DE0"/>
    <w:rsid w:val="005D5CB1"/>
    <w:rsid w:val="00652169"/>
    <w:rsid w:val="00686E1C"/>
    <w:rsid w:val="00697B3E"/>
    <w:rsid w:val="006B7EA7"/>
    <w:rsid w:val="006E408D"/>
    <w:rsid w:val="007325AF"/>
    <w:rsid w:val="007977EC"/>
    <w:rsid w:val="007A11D8"/>
    <w:rsid w:val="007B6A21"/>
    <w:rsid w:val="00837028"/>
    <w:rsid w:val="008638C4"/>
    <w:rsid w:val="008735B9"/>
    <w:rsid w:val="008C2B72"/>
    <w:rsid w:val="00925FD1"/>
    <w:rsid w:val="009836C8"/>
    <w:rsid w:val="009A74EA"/>
    <w:rsid w:val="009B0303"/>
    <w:rsid w:val="009B1E63"/>
    <w:rsid w:val="009D66D7"/>
    <w:rsid w:val="00A41DC5"/>
    <w:rsid w:val="00AD0688"/>
    <w:rsid w:val="00B43B05"/>
    <w:rsid w:val="00BE3561"/>
    <w:rsid w:val="00BF1051"/>
    <w:rsid w:val="00C0184F"/>
    <w:rsid w:val="00CC1368"/>
    <w:rsid w:val="00D37CBF"/>
    <w:rsid w:val="00D42052"/>
    <w:rsid w:val="00D57537"/>
    <w:rsid w:val="00D83437"/>
    <w:rsid w:val="00E16CE6"/>
    <w:rsid w:val="00EE3FD4"/>
    <w:rsid w:val="00F04C4D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587B39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2021-09-09T21:32:00Z</cp:lastPrinted>
  <dcterms:created xsi:type="dcterms:W3CDTF">2021-10-29T18:18:00Z</dcterms:created>
  <dcterms:modified xsi:type="dcterms:W3CDTF">2021-10-29T18:18:00Z</dcterms:modified>
</cp:coreProperties>
</file>