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05FB6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981A9D">
        <w:rPr>
          <w:rFonts w:ascii="Comic Sans MS" w:hAnsi="Comic Sans MS"/>
          <w:b/>
          <w:color w:val="00B050"/>
          <w:sz w:val="32"/>
          <w:szCs w:val="32"/>
        </w:rPr>
        <w:t>1</w:t>
      </w:r>
      <w:r w:rsidR="00DD6BFF">
        <w:rPr>
          <w:rFonts w:ascii="Comic Sans MS" w:hAnsi="Comic Sans MS"/>
          <w:b/>
          <w:color w:val="00B050"/>
          <w:sz w:val="32"/>
          <w:szCs w:val="32"/>
        </w:rPr>
        <w:t>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DD6BFF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#20</w:t>
      </w:r>
      <w:bookmarkStart w:id="0" w:name="_GoBack"/>
      <w:bookmarkEnd w:id="0"/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37FEF">
        <w:rPr>
          <w:rFonts w:ascii="Bradley Hand ITC" w:hAnsi="Bradley Hand ITC"/>
          <w:b/>
          <w:color w:val="7030A0"/>
          <w:sz w:val="44"/>
          <w:szCs w:val="44"/>
        </w:rPr>
        <w:t>Review:  Who was Constantine and how did he influence art for almost 1000 years?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95622" w:rsidRPr="00C73534" w:rsidRDefault="007506C3" w:rsidP="00F12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73534">
        <w:rPr>
          <w:rFonts w:ascii="Elephant" w:hAnsi="Elephant" w:cs="Aharoni"/>
          <w:b/>
          <w:color w:val="FF0000"/>
          <w:sz w:val="36"/>
          <w:szCs w:val="36"/>
        </w:rPr>
        <w:t xml:space="preserve">       </w:t>
      </w:r>
      <w:r w:rsidR="008F086A">
        <w:rPr>
          <w:rFonts w:ascii="Elephant" w:hAnsi="Elephant" w:cs="Aharoni"/>
          <w:b/>
          <w:color w:val="FF0000"/>
          <w:sz w:val="36"/>
          <w:szCs w:val="36"/>
        </w:rPr>
        <w:t>Concurrent Enrollment art show entries due by April 10</w:t>
      </w:r>
      <w:r w:rsidR="008F086A" w:rsidRPr="008F086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695622" w:rsidRPr="00C73534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D7A5F" w:rsidRDefault="00D37FEF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14</w:t>
      </w:r>
    </w:p>
    <w:p w:rsidR="006C1E9E" w:rsidRDefault="006C1E9E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print</w:t>
      </w:r>
    </w:p>
    <w:p w:rsidR="004D75BA" w:rsidRPr="00546067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8F086A">
        <w:rPr>
          <w:rFonts w:ascii="Comic Sans MS" w:hAnsi="Comic Sans MS"/>
          <w:color w:val="FF9900"/>
          <w:sz w:val="36"/>
          <w:szCs w:val="36"/>
        </w:rPr>
        <w:t>Check your grade – let me know TODAY if there is a mistake</w:t>
      </w:r>
      <w:r w:rsidR="00D37FEF">
        <w:rPr>
          <w:rFonts w:ascii="Comic Sans MS" w:hAnsi="Comic Sans MS"/>
          <w:color w:val="FF9900"/>
          <w:sz w:val="36"/>
          <w:szCs w:val="36"/>
        </w:rPr>
        <w:t>!</w:t>
      </w:r>
    </w:p>
    <w:p w:rsidR="006C79AB" w:rsidRDefault="00DD6BFF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60EB1"/>
    <w:rsid w:val="001A18F6"/>
    <w:rsid w:val="001B0558"/>
    <w:rsid w:val="001D13AB"/>
    <w:rsid w:val="001F0759"/>
    <w:rsid w:val="002B0F95"/>
    <w:rsid w:val="002B30BF"/>
    <w:rsid w:val="002D425A"/>
    <w:rsid w:val="002F7715"/>
    <w:rsid w:val="0031746C"/>
    <w:rsid w:val="00353040"/>
    <w:rsid w:val="00357889"/>
    <w:rsid w:val="004A4D2D"/>
    <w:rsid w:val="004A65FB"/>
    <w:rsid w:val="004C542C"/>
    <w:rsid w:val="004D75BA"/>
    <w:rsid w:val="00520D9E"/>
    <w:rsid w:val="005514DC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B3617"/>
    <w:rsid w:val="007D624D"/>
    <w:rsid w:val="008A0673"/>
    <w:rsid w:val="008F086A"/>
    <w:rsid w:val="00981A9D"/>
    <w:rsid w:val="009D499C"/>
    <w:rsid w:val="00B16739"/>
    <w:rsid w:val="00B6618F"/>
    <w:rsid w:val="00BE030C"/>
    <w:rsid w:val="00BF265A"/>
    <w:rsid w:val="00BF6CA6"/>
    <w:rsid w:val="00C56FB5"/>
    <w:rsid w:val="00C6492F"/>
    <w:rsid w:val="00C73534"/>
    <w:rsid w:val="00C74302"/>
    <w:rsid w:val="00C90556"/>
    <w:rsid w:val="00CC64CC"/>
    <w:rsid w:val="00CF0242"/>
    <w:rsid w:val="00D323DF"/>
    <w:rsid w:val="00D37FEF"/>
    <w:rsid w:val="00DA5693"/>
    <w:rsid w:val="00DC4FA0"/>
    <w:rsid w:val="00DD6BFF"/>
    <w:rsid w:val="00E022E9"/>
    <w:rsid w:val="00E24BCB"/>
    <w:rsid w:val="00E96DA0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42EE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2019-03-18T21:02:00Z</dcterms:created>
  <dcterms:modified xsi:type="dcterms:W3CDTF">2019-03-18T21:02:00Z</dcterms:modified>
</cp:coreProperties>
</file>