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January 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7345AD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345AD" w:rsidRPr="007345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B16739">
        <w:rPr>
          <w:rFonts w:ascii="Bradley Hand ITC" w:hAnsi="Bradley Hand ITC"/>
          <w:b/>
          <w:color w:val="7030A0"/>
          <w:sz w:val="44"/>
          <w:szCs w:val="44"/>
        </w:rPr>
        <w:t>Who is your favorite artist?  WHY?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345AD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C58E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D624D">
        <w:rPr>
          <w:rFonts w:ascii="Elephant" w:hAnsi="Elephant" w:cs="Aharoni"/>
          <w:b/>
          <w:color w:val="FF0000"/>
          <w:sz w:val="36"/>
          <w:szCs w:val="36"/>
        </w:rPr>
        <w:t>Signed Dis. Doc. due TODAY.</w:t>
      </w:r>
    </w:p>
    <w:p w:rsidR="007D624D" w:rsidRDefault="007D624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Pay class fee by the end of TODAY!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C4FA0" w:rsidRDefault="00DC4FA0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Intro with Art</w:t>
      </w:r>
    </w:p>
    <w:p w:rsidR="007D624D" w:rsidRDefault="00DC4FA0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Disclosure Document quiz</w:t>
      </w:r>
    </w:p>
    <w:p w:rsidR="007D624D" w:rsidRPr="007C6070" w:rsidRDefault="007D624D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</w:t>
      </w:r>
      <w:r w:rsidR="00DC4FA0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1</w:t>
      </w:r>
      <w:bookmarkStart w:id="0" w:name="_GoBack"/>
      <w:bookmarkEnd w:id="0"/>
    </w:p>
    <w:p w:rsidR="007345AD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4D75BA" w:rsidRPr="00546067" w:rsidRDefault="007D624D" w:rsidP="007345AD">
      <w:p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Navigate Website worksheet</w:t>
      </w:r>
    </w:p>
    <w:p w:rsidR="006C79AB" w:rsidRDefault="00DC4FA0"/>
    <w:sectPr w:rsidR="006C79A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B0558"/>
    <w:rsid w:val="002D425A"/>
    <w:rsid w:val="002F7715"/>
    <w:rsid w:val="004A65FB"/>
    <w:rsid w:val="004D75BA"/>
    <w:rsid w:val="007345AD"/>
    <w:rsid w:val="007D624D"/>
    <w:rsid w:val="00B16739"/>
    <w:rsid w:val="00DC4FA0"/>
    <w:rsid w:val="00E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46D4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2019-01-17T23:48:00Z</dcterms:created>
  <dcterms:modified xsi:type="dcterms:W3CDTF">2019-01-17T23:50:00Z</dcterms:modified>
</cp:coreProperties>
</file>