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</w:t>
      </w:r>
      <w:r w:rsidR="007E7097">
        <w:rPr>
          <w:sz w:val="56"/>
          <w:szCs w:val="56"/>
        </w:rPr>
        <w:t xml:space="preserve">October </w:t>
      </w:r>
      <w:r w:rsidR="002839AE">
        <w:rPr>
          <w:sz w:val="56"/>
          <w:szCs w:val="56"/>
        </w:rPr>
        <w:t>1</w:t>
      </w:r>
      <w:r w:rsidR="00BC38F2">
        <w:rPr>
          <w:sz w:val="56"/>
          <w:szCs w:val="56"/>
        </w:rPr>
        <w:t>5</w:t>
      </w:r>
      <w:r w:rsidR="008C2B72">
        <w:rPr>
          <w:sz w:val="56"/>
          <w:szCs w:val="56"/>
        </w:rPr>
        <w:t>, 2019</w:t>
      </w:r>
    </w:p>
    <w:p w:rsidR="007325AF" w:rsidRPr="008D65C5" w:rsidRDefault="004A19A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BC38F2">
        <w:rPr>
          <w:rFonts w:ascii="Blackadder ITC" w:hAnsi="Blackadder ITC"/>
          <w:sz w:val="96"/>
          <w:szCs w:val="96"/>
        </w:rPr>
        <w:t>8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BC38F2">
        <w:rPr>
          <w:rFonts w:ascii="Bradley Hand ITC" w:hAnsi="Bradley Hand ITC"/>
          <w:b/>
          <w:color w:val="7030A0"/>
          <w:sz w:val="56"/>
          <w:szCs w:val="56"/>
        </w:rPr>
        <w:t>What is one question you have about the midterm?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Pr="008C2B72" w:rsidRDefault="00604FB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“MIDTERM” </w:t>
      </w:r>
      <w:r w:rsidR="00A929C9">
        <w:rPr>
          <w:color w:val="FF0000"/>
          <w:sz w:val="48"/>
          <w:szCs w:val="48"/>
        </w:rPr>
        <w:t>is NEXT TIME (</w:t>
      </w:r>
      <w:r w:rsidR="00BC38F2">
        <w:rPr>
          <w:color w:val="FF0000"/>
          <w:sz w:val="48"/>
          <w:szCs w:val="48"/>
        </w:rPr>
        <w:t>let me know ASAP if you are unable to take the test that day</w:t>
      </w:r>
      <w:r w:rsidR="00A929C9">
        <w:rPr>
          <w:color w:val="FF0000"/>
          <w:sz w:val="48"/>
          <w:szCs w:val="48"/>
        </w:rPr>
        <w:t>)</w:t>
      </w:r>
      <w:r w:rsidR="00BC38F2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BC38F2" w:rsidRPr="00BC38F2" w:rsidRDefault="00BC38F2" w:rsidP="00BC38F2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 on “dry point” print</w:t>
      </w:r>
    </w:p>
    <w:p w:rsidR="00645FA9" w:rsidRDefault="00604FB6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midterm</w:t>
      </w:r>
    </w:p>
    <w:p w:rsidR="007E7097" w:rsidRPr="00045F98" w:rsidRDefault="007E7097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print</w:t>
      </w:r>
      <w:r w:rsidR="00BC38F2">
        <w:rPr>
          <w:color w:val="008000"/>
          <w:sz w:val="48"/>
          <w:szCs w:val="48"/>
        </w:rPr>
        <w:t>s</w:t>
      </w:r>
      <w:bookmarkStart w:id="0" w:name="_GoBack"/>
      <w:bookmarkEnd w:id="0"/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62764"/>
    <w:rsid w:val="000B3503"/>
    <w:rsid w:val="001167B9"/>
    <w:rsid w:val="001A3EA3"/>
    <w:rsid w:val="002461D5"/>
    <w:rsid w:val="002839AE"/>
    <w:rsid w:val="0029055D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604FB6"/>
    <w:rsid w:val="00645FA9"/>
    <w:rsid w:val="006B19E8"/>
    <w:rsid w:val="007142DB"/>
    <w:rsid w:val="007325AF"/>
    <w:rsid w:val="007B6A21"/>
    <w:rsid w:val="007E7097"/>
    <w:rsid w:val="00811242"/>
    <w:rsid w:val="008B444C"/>
    <w:rsid w:val="008C2B72"/>
    <w:rsid w:val="009E39E0"/>
    <w:rsid w:val="00A67C56"/>
    <w:rsid w:val="00A929C9"/>
    <w:rsid w:val="00B02CB6"/>
    <w:rsid w:val="00B87AB8"/>
    <w:rsid w:val="00BC38F2"/>
    <w:rsid w:val="00BF1051"/>
    <w:rsid w:val="00C179F3"/>
    <w:rsid w:val="00C562FF"/>
    <w:rsid w:val="00C87276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2B6D4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2019-10-11T20:45:00Z</dcterms:created>
  <dcterms:modified xsi:type="dcterms:W3CDTF">2019-10-11T20:45:00Z</dcterms:modified>
</cp:coreProperties>
</file>