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October 1</w:t>
      </w:r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C87276">
        <w:rPr>
          <w:rFonts w:ascii="Blackadder ITC" w:hAnsi="Blackadder ITC"/>
          <w:sz w:val="96"/>
          <w:szCs w:val="96"/>
        </w:rPr>
        <w:t>3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475040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9E39E0">
        <w:rPr>
          <w:rFonts w:ascii="Bradley Hand ITC" w:hAnsi="Bradley Hand ITC"/>
          <w:b/>
          <w:color w:val="7030A0"/>
          <w:sz w:val="56"/>
          <w:szCs w:val="56"/>
        </w:rPr>
        <w:t>What is vernacular architecture?  Give an example.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4A19A8" w:rsidRPr="008C2B72" w:rsidRDefault="00C8727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Critiques due OCTOBER </w:t>
      </w:r>
      <w:proofErr w:type="gramStart"/>
      <w:r>
        <w:rPr>
          <w:color w:val="FF0000"/>
          <w:sz w:val="48"/>
          <w:szCs w:val="48"/>
        </w:rPr>
        <w:t>11</w:t>
      </w:r>
      <w:r w:rsidRPr="00C87276">
        <w:rPr>
          <w:color w:val="FF0000"/>
          <w:sz w:val="48"/>
          <w:szCs w:val="48"/>
          <w:vertAlign w:val="superscript"/>
        </w:rPr>
        <w:t>th</w:t>
      </w:r>
      <w:proofErr w:type="gramEnd"/>
      <w:r w:rsidR="00475040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475040" w:rsidRDefault="00C87276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chapters 10 &amp; 12</w:t>
      </w:r>
      <w:r w:rsidR="00475040">
        <w:rPr>
          <w:color w:val="008000"/>
          <w:sz w:val="48"/>
          <w:szCs w:val="48"/>
        </w:rPr>
        <w:t>.</w:t>
      </w:r>
    </w:p>
    <w:p w:rsidR="008C2B72" w:rsidRPr="00C179F3" w:rsidRDefault="00C87276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print making</w:t>
      </w:r>
      <w:r w:rsidR="00475040">
        <w:rPr>
          <w:color w:val="008000"/>
          <w:sz w:val="48"/>
          <w:szCs w:val="48"/>
        </w:rPr>
        <w:t>.</w:t>
      </w:r>
    </w:p>
    <w:p w:rsidR="00C179F3" w:rsidRPr="00045F98" w:rsidRDefault="00C87276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designing mandala</w:t>
      </w:r>
      <w:r w:rsidR="00475040">
        <w:rPr>
          <w:color w:val="008000"/>
          <w:sz w:val="48"/>
          <w:szCs w:val="48"/>
        </w:rPr>
        <w:t>.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4139E9"/>
    <w:rsid w:val="00460DE6"/>
    <w:rsid w:val="00475040"/>
    <w:rsid w:val="004A19A8"/>
    <w:rsid w:val="006B19E8"/>
    <w:rsid w:val="007142DB"/>
    <w:rsid w:val="007325AF"/>
    <w:rsid w:val="007B6A21"/>
    <w:rsid w:val="00811242"/>
    <w:rsid w:val="008B444C"/>
    <w:rsid w:val="008C2B72"/>
    <w:rsid w:val="009E39E0"/>
    <w:rsid w:val="00A67C56"/>
    <w:rsid w:val="00B02CB6"/>
    <w:rsid w:val="00B87AB8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8487F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2019-09-30T21:04:00Z</dcterms:created>
  <dcterms:modified xsi:type="dcterms:W3CDTF">2019-09-30T21:14:00Z</dcterms:modified>
</cp:coreProperties>
</file>