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56FB5">
        <w:rPr>
          <w:rFonts w:ascii="Comic Sans MS" w:hAnsi="Comic Sans MS"/>
          <w:b/>
          <w:color w:val="00B050"/>
          <w:sz w:val="32"/>
          <w:szCs w:val="32"/>
        </w:rPr>
        <w:t>February 19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#11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56FB5">
        <w:rPr>
          <w:rFonts w:ascii="Bradley Hand ITC" w:hAnsi="Bradley Hand ITC"/>
          <w:b/>
          <w:color w:val="7030A0"/>
          <w:sz w:val="44"/>
          <w:szCs w:val="44"/>
        </w:rPr>
        <w:t>Do you feeling like architecture is an art form like painting or sculpture</w:t>
      </w:r>
      <w:r w:rsidR="00FA63D0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C56FB5">
        <w:rPr>
          <w:rFonts w:ascii="Bradley Hand ITC" w:hAnsi="Bradley Hand ITC"/>
          <w:b/>
          <w:color w:val="7030A0"/>
          <w:sz w:val="44"/>
          <w:szCs w:val="44"/>
        </w:rPr>
        <w:t xml:space="preserve">  Why or why not?  (Give examples.)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A63D0" w:rsidRDefault="007506C3" w:rsidP="00FA63D0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A63D0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1F0759" w:rsidRPr="00FA63D0">
        <w:rPr>
          <w:rFonts w:ascii="Elephant" w:hAnsi="Elephant" w:cs="Aharoni"/>
          <w:b/>
          <w:color w:val="FF0000"/>
          <w:sz w:val="36"/>
          <w:szCs w:val="36"/>
        </w:rPr>
        <w:t xml:space="preserve">Assignment #1 is due </w:t>
      </w:r>
      <w:r w:rsidR="00C56FB5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7506C3" w:rsidRDefault="007506C3" w:rsidP="00FA63D0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A63D0">
        <w:rPr>
          <w:rFonts w:ascii="Elephant" w:hAnsi="Elephant" w:cs="Aharoni"/>
          <w:b/>
          <w:color w:val="FF0000"/>
          <w:sz w:val="36"/>
          <w:szCs w:val="36"/>
        </w:rPr>
        <w:t>Field trip on March 1</w:t>
      </w:r>
      <w:r w:rsidRPr="00FA63D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Pr="00FA63D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FA63D0">
        <w:rPr>
          <w:rFonts w:ascii="Elephant" w:hAnsi="Elephant" w:cs="Aharoni"/>
          <w:b/>
          <w:color w:val="FF0000"/>
          <w:sz w:val="36"/>
          <w:szCs w:val="36"/>
        </w:rPr>
        <w:t>(get release signed and $ paid ASAP)</w:t>
      </w:r>
    </w:p>
    <w:p w:rsidR="00C56FB5" w:rsidRPr="00FA63D0" w:rsidRDefault="00C56FB5" w:rsidP="00FA63D0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 Quiz on chapters 10 &amp; 12 on Feb 25</w:t>
      </w:r>
      <w:r w:rsidRPr="00C56FB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A63D0" w:rsidRDefault="00C56FB5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12</w:t>
      </w:r>
    </w:p>
    <w:p w:rsidR="00B6618F" w:rsidRPr="007C6070" w:rsidRDefault="00FA63D0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5514D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 #1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D13AB">
        <w:rPr>
          <w:rFonts w:ascii="Comic Sans MS" w:hAnsi="Comic Sans MS"/>
          <w:color w:val="FF9900"/>
          <w:sz w:val="36"/>
          <w:szCs w:val="36"/>
        </w:rPr>
        <w:t>Study for quiz on chapters 10 &amp; 12</w:t>
      </w:r>
      <w:bookmarkStart w:id="0" w:name="_GoBack"/>
      <w:bookmarkEnd w:id="0"/>
      <w:r w:rsidR="00FA63D0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6C79AB" w:rsidRDefault="001D13AB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4A4D2D"/>
    <w:rsid w:val="004A65FB"/>
    <w:rsid w:val="004D75BA"/>
    <w:rsid w:val="00520D9E"/>
    <w:rsid w:val="005514DC"/>
    <w:rsid w:val="00601752"/>
    <w:rsid w:val="00630A75"/>
    <w:rsid w:val="00691ADA"/>
    <w:rsid w:val="006B59FC"/>
    <w:rsid w:val="006C6DF4"/>
    <w:rsid w:val="007345AD"/>
    <w:rsid w:val="007506C3"/>
    <w:rsid w:val="007D624D"/>
    <w:rsid w:val="008A0673"/>
    <w:rsid w:val="009D499C"/>
    <w:rsid w:val="00B16739"/>
    <w:rsid w:val="00B6618F"/>
    <w:rsid w:val="00BE030C"/>
    <w:rsid w:val="00BF6CA6"/>
    <w:rsid w:val="00C56FB5"/>
    <w:rsid w:val="00C6492F"/>
    <w:rsid w:val="00C90556"/>
    <w:rsid w:val="00CF0242"/>
    <w:rsid w:val="00D323DF"/>
    <w:rsid w:val="00DA5693"/>
    <w:rsid w:val="00DC4FA0"/>
    <w:rsid w:val="00E022E9"/>
    <w:rsid w:val="00E24BCB"/>
    <w:rsid w:val="00ED2D04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AAC9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2019-02-15T19:59:00Z</dcterms:created>
  <dcterms:modified xsi:type="dcterms:W3CDTF">2019-02-15T19:59:00Z</dcterms:modified>
</cp:coreProperties>
</file>