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E503D" w14:textId="71AF56A9"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11CFCB" wp14:editId="595D628E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ACA2F" w14:textId="5ED01605"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</w:t>
                            </w:r>
                            <w:r w:rsidR="0032106D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2</w:t>
                            </w: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F11C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">
                <v:textbox style="mso-fit-shape-to-text:t">
                  <w:txbxContent>
                    <w:p w14:paraId="6E9ACA2F" w14:textId="5ED01605"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</w:t>
                      </w:r>
                      <w:r w:rsidR="0032106D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2</w:t>
                      </w: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106D">
        <w:rPr>
          <w:sz w:val="56"/>
          <w:szCs w:val="56"/>
        </w:rPr>
        <w:t>January</w:t>
      </w:r>
      <w:r w:rsidR="00B43B05">
        <w:rPr>
          <w:sz w:val="56"/>
          <w:szCs w:val="56"/>
        </w:rPr>
        <w:t xml:space="preserve"> 2</w:t>
      </w:r>
      <w:r w:rsidR="005177AC">
        <w:rPr>
          <w:sz w:val="56"/>
          <w:szCs w:val="56"/>
        </w:rPr>
        <w:t>7</w:t>
      </w:r>
      <w:r w:rsidR="00756AC4">
        <w:rPr>
          <w:sz w:val="56"/>
          <w:szCs w:val="56"/>
        </w:rPr>
        <w:t>, 202</w:t>
      </w:r>
      <w:r w:rsidR="0032106D">
        <w:rPr>
          <w:sz w:val="56"/>
          <w:szCs w:val="56"/>
        </w:rPr>
        <w:t>2</w:t>
      </w:r>
    </w:p>
    <w:p w14:paraId="6A1922FA" w14:textId="298C244D" w:rsidR="007325AF" w:rsidRPr="008D65C5" w:rsidRDefault="005177AC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</w:t>
      </w:r>
    </w:p>
    <w:p w14:paraId="31DA5C43" w14:textId="5D7962A6" w:rsidR="007325AF" w:rsidRPr="00DA386C" w:rsidRDefault="007325AF" w:rsidP="007325AF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8C2B72">
        <w:rPr>
          <w:sz w:val="56"/>
          <w:szCs w:val="56"/>
        </w:rPr>
        <w:t>ART THINK:</w:t>
      </w:r>
      <w:r w:rsidRPr="00EF587A">
        <w:rPr>
          <w:sz w:val="56"/>
          <w:szCs w:val="56"/>
        </w:rPr>
        <w:t xml:space="preserve">  </w:t>
      </w:r>
      <w:r w:rsidR="003133A8">
        <w:rPr>
          <w:rFonts w:ascii="Bradley Hand ITC" w:hAnsi="Bradley Hand ITC"/>
          <w:b/>
          <w:color w:val="7030A0"/>
          <w:sz w:val="56"/>
          <w:szCs w:val="56"/>
        </w:rPr>
        <w:t>What inspires you to create art</w:t>
      </w:r>
      <w:bookmarkStart w:id="0" w:name="_GoBack"/>
      <w:bookmarkEnd w:id="0"/>
      <w:r w:rsidRPr="00DA386C">
        <w:rPr>
          <w:rFonts w:ascii="Bradley Hand ITC" w:hAnsi="Bradley Hand ITC"/>
          <w:b/>
          <w:color w:val="7030A0"/>
          <w:sz w:val="56"/>
          <w:szCs w:val="56"/>
        </w:rPr>
        <w:t>?</w:t>
      </w:r>
    </w:p>
    <w:p w14:paraId="21123A60" w14:textId="77777777" w:rsidR="00C20D1B" w:rsidRPr="00C20D1B" w:rsidRDefault="008C2B72" w:rsidP="00C20D1B">
      <w:pPr>
        <w:spacing w:line="240" w:lineRule="auto"/>
        <w:ind w:left="360"/>
        <w:rPr>
          <w:sz w:val="56"/>
          <w:szCs w:val="56"/>
        </w:rPr>
      </w:pPr>
      <w:r w:rsidRPr="008C2B72">
        <w:rPr>
          <w:sz w:val="56"/>
          <w:szCs w:val="56"/>
        </w:rPr>
        <w:t>ANNOUNCEMENTS/REMINDERS:</w:t>
      </w:r>
    </w:p>
    <w:p w14:paraId="0B62B0D6" w14:textId="48C2D6B3" w:rsidR="00834FB5" w:rsidRDefault="00834FB5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Creative Name due </w:t>
      </w:r>
      <w:r w:rsidR="005177AC">
        <w:rPr>
          <w:color w:val="FF0000"/>
          <w:sz w:val="48"/>
          <w:szCs w:val="48"/>
        </w:rPr>
        <w:t>TODAY</w:t>
      </w:r>
      <w:r>
        <w:rPr>
          <w:color w:val="FF0000"/>
          <w:sz w:val="48"/>
          <w:szCs w:val="48"/>
        </w:rPr>
        <w:t>!</w:t>
      </w:r>
    </w:p>
    <w:p w14:paraId="75B36B9D" w14:textId="172C9538" w:rsidR="005177AC" w:rsidRDefault="005177AC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DUE: signed up for course at UVU</w:t>
      </w:r>
    </w:p>
    <w:p w14:paraId="4857917E" w14:textId="77777777"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14:paraId="627575DF" w14:textId="229E1A0D" w:rsidR="00756AC4" w:rsidRPr="00756AC4" w:rsidRDefault="0032106D" w:rsidP="00756AC4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QUIZ: disclosure document</w:t>
      </w:r>
    </w:p>
    <w:p w14:paraId="4F37E9D1" w14:textId="69D2882F" w:rsidR="008C2B72" w:rsidRDefault="0032106D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Talk about deadlines, do </w:t>
      </w:r>
      <w:r w:rsidR="00834FB5">
        <w:rPr>
          <w:color w:val="008000"/>
          <w:sz w:val="48"/>
          <w:szCs w:val="48"/>
        </w:rPr>
        <w:t>survey,</w:t>
      </w:r>
      <w:r>
        <w:rPr>
          <w:color w:val="008000"/>
          <w:sz w:val="48"/>
          <w:szCs w:val="48"/>
        </w:rPr>
        <w:t xml:space="preserve"> and register for class.</w:t>
      </w:r>
    </w:p>
    <w:p w14:paraId="286A6CFA" w14:textId="20091917" w:rsidR="0032106D" w:rsidRDefault="0032106D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 Creative Name</w:t>
      </w:r>
    </w:p>
    <w:sectPr w:rsidR="00321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AA9E16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B3503"/>
    <w:rsid w:val="001C4CC3"/>
    <w:rsid w:val="002461D5"/>
    <w:rsid w:val="0029055D"/>
    <w:rsid w:val="003133A8"/>
    <w:rsid w:val="0032106D"/>
    <w:rsid w:val="003666A2"/>
    <w:rsid w:val="005177AC"/>
    <w:rsid w:val="007325AF"/>
    <w:rsid w:val="00756AC4"/>
    <w:rsid w:val="007A2484"/>
    <w:rsid w:val="007B6A21"/>
    <w:rsid w:val="00834FB5"/>
    <w:rsid w:val="008C2B72"/>
    <w:rsid w:val="00B43B05"/>
    <w:rsid w:val="00BF1051"/>
    <w:rsid w:val="00C20D1B"/>
    <w:rsid w:val="00D3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3C5346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2022-01-26T19:28:00Z</dcterms:created>
  <dcterms:modified xsi:type="dcterms:W3CDTF">2022-01-26T19:30:00Z</dcterms:modified>
</cp:coreProperties>
</file>