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164C3C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May 7</w:t>
      </w:r>
      <w:bookmarkStart w:id="0" w:name="_GoBack"/>
      <w:bookmarkEnd w:id="0"/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96C91" w:rsidRPr="00F44C3B" w:rsidRDefault="00996C91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FINAL </w:t>
      </w:r>
      <w:r w:rsidR="00F44C3B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PORTFOLIO SUBMISSION DEADLINE IS </w:t>
      </w:r>
      <w:r w:rsidR="00164C3C">
        <w:rPr>
          <w:rFonts w:ascii="Elephant" w:hAnsi="Elephant" w:cs="Aharoni"/>
          <w:b/>
          <w:color w:val="538135" w:themeColor="accent6" w:themeShade="BF"/>
          <w:sz w:val="40"/>
          <w:szCs w:val="40"/>
        </w:rPr>
        <w:t>TODAY</w:t>
      </w:r>
      <w:r w:rsidR="00F44C3B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– no exceptions.  This is the last day you ca</w:t>
      </w:r>
      <w:r w:rsidR="00164C3C">
        <w:rPr>
          <w:rFonts w:ascii="Elephant" w:hAnsi="Elephant" w:cs="Aharoni"/>
          <w:b/>
          <w:color w:val="538135" w:themeColor="accent6" w:themeShade="BF"/>
          <w:sz w:val="40"/>
          <w:szCs w:val="40"/>
        </w:rPr>
        <w:t>n forward your submission to me!</w:t>
      </w:r>
      <w:r w:rsidR="00F44C3B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 ALL the problems should have been fixed by this point!</w:t>
      </w:r>
    </w:p>
    <w:p w:rsidR="00F44C3B" w:rsidRPr="00B51632" w:rsidRDefault="00F44C3B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If you are NOT submitting, MAY 7</w:t>
      </w:r>
      <w:r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is the last day to submit a portfolio for full points (it loses 20% after May 7</w:t>
      </w:r>
      <w:r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).  </w:t>
      </w:r>
    </w:p>
    <w:p w:rsidR="00F44C3B" w:rsidRPr="00F44C3B" w:rsidRDefault="00F44C3B" w:rsidP="00F44C3B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MAY 17</w:t>
      </w:r>
      <w:r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is the last day I will accept late work for this class! 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BA6069" w:rsidRDefault="00F44C3B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Revising and fixing portfolio problems.</w:t>
      </w:r>
    </w:p>
    <w:p w:rsidR="00163E06" w:rsidRPr="00B51632" w:rsidRDefault="00164C3C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Submit final portfolio!</w:t>
      </w:r>
    </w:p>
    <w:p w:rsidR="00B8239C" w:rsidRDefault="00B8239C" w:rsidP="0064436B"/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3E06"/>
    <w:rsid w:val="001644B7"/>
    <w:rsid w:val="00164C3C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856E0"/>
    <w:rsid w:val="00297F28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436B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70AA1"/>
    <w:rsid w:val="0087342E"/>
    <w:rsid w:val="008B7CD6"/>
    <w:rsid w:val="008D65C5"/>
    <w:rsid w:val="008F271E"/>
    <w:rsid w:val="00920701"/>
    <w:rsid w:val="00931AD5"/>
    <w:rsid w:val="009326B5"/>
    <w:rsid w:val="00990CE5"/>
    <w:rsid w:val="00996C91"/>
    <w:rsid w:val="009A1038"/>
    <w:rsid w:val="009C5662"/>
    <w:rsid w:val="009E34DF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36857"/>
    <w:rsid w:val="00B51632"/>
    <w:rsid w:val="00B709BB"/>
    <w:rsid w:val="00B8112E"/>
    <w:rsid w:val="00B8239C"/>
    <w:rsid w:val="00B92D5D"/>
    <w:rsid w:val="00BA6069"/>
    <w:rsid w:val="00BA6A00"/>
    <w:rsid w:val="00BE73F4"/>
    <w:rsid w:val="00C04F24"/>
    <w:rsid w:val="00C066FA"/>
    <w:rsid w:val="00C12FD4"/>
    <w:rsid w:val="00C45649"/>
    <w:rsid w:val="00C62986"/>
    <w:rsid w:val="00C66AAD"/>
    <w:rsid w:val="00C74288"/>
    <w:rsid w:val="00C76847"/>
    <w:rsid w:val="00C85D1C"/>
    <w:rsid w:val="00CB340E"/>
    <w:rsid w:val="00CF3FA2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977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250FA"/>
    <w:rsid w:val="00F4169C"/>
    <w:rsid w:val="00F44436"/>
    <w:rsid w:val="00F44C3B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28D04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2019-05-03T22:08:00Z</dcterms:created>
  <dcterms:modified xsi:type="dcterms:W3CDTF">2019-05-03T22:08:00Z</dcterms:modified>
</cp:coreProperties>
</file>