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Default="00210F28" w:rsidP="00445B30">
      <w:pPr>
        <w:jc w:val="center"/>
        <w:rPr>
          <w:rFonts w:ascii="Bradley Hand ITC" w:hAnsi="Bradley Hand ITC"/>
          <w:b/>
          <w:color w:val="1F4E79" w:themeColor="accent1" w:themeShade="80"/>
          <w:sz w:val="56"/>
          <w:szCs w:val="56"/>
        </w:rPr>
      </w:pPr>
      <w:r w:rsidRPr="00CF3FA2">
        <w:rPr>
          <w:rFonts w:ascii="Cooper Black" w:hAnsi="Cooper Black"/>
          <w:b/>
          <w:noProof/>
          <w:color w:val="1F4E79" w:themeColor="accent1" w:themeShade="8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12AB4A" wp14:editId="1241F7E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2A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414682">
        <w:rPr>
          <w:rFonts w:ascii="Bradley Hand ITC" w:hAnsi="Bradley Hand ITC"/>
          <w:b/>
          <w:color w:val="1F4E79" w:themeColor="accent1" w:themeShade="80"/>
          <w:sz w:val="56"/>
          <w:szCs w:val="56"/>
        </w:rPr>
        <w:t xml:space="preserve"> </w:t>
      </w:r>
      <w:r w:rsidR="000341EC">
        <w:rPr>
          <w:rFonts w:ascii="Bradley Hand ITC" w:hAnsi="Bradley Hand ITC"/>
          <w:b/>
          <w:color w:val="1F4E79" w:themeColor="accent1" w:themeShade="80"/>
          <w:sz w:val="56"/>
          <w:szCs w:val="56"/>
        </w:rPr>
        <w:t>March 4</w:t>
      </w:r>
      <w:bookmarkStart w:id="0" w:name="_GoBack"/>
      <w:bookmarkEnd w:id="0"/>
      <w:r w:rsidR="007D4F04" w:rsidRPr="00CF3FA2">
        <w:rPr>
          <w:rFonts w:ascii="Bradley Hand ITC" w:hAnsi="Bradley Hand ITC"/>
          <w:b/>
          <w:color w:val="1F4E79" w:themeColor="accent1" w:themeShade="80"/>
          <w:sz w:val="56"/>
          <w:szCs w:val="56"/>
        </w:rPr>
        <w:t>, 2019</w:t>
      </w:r>
    </w:p>
    <w:p w:rsidR="009326B5" w:rsidRPr="00CF3FA2" w:rsidRDefault="009326B5" w:rsidP="008D65C5">
      <w:pPr>
        <w:jc w:val="right"/>
        <w:rPr>
          <w:rFonts w:ascii="Bradley Hand ITC" w:hAnsi="Bradley Hand ITC"/>
          <w:b/>
          <w:sz w:val="56"/>
          <w:szCs w:val="56"/>
        </w:rPr>
      </w:pPr>
    </w:p>
    <w:p w:rsidR="00A83B9A" w:rsidRDefault="00CF3FA2" w:rsidP="00CF3FA2">
      <w:pPr>
        <w:rPr>
          <w:rFonts w:ascii="Cooper Black" w:hAnsi="Cooper Black"/>
          <w:sz w:val="44"/>
          <w:szCs w:val="44"/>
          <w:u w:val="single"/>
        </w:rPr>
      </w:pPr>
      <w:r w:rsidRPr="00CF3FA2">
        <w:rPr>
          <w:rFonts w:ascii="Cooper Black" w:hAnsi="Cooper Black"/>
          <w:sz w:val="44"/>
          <w:szCs w:val="44"/>
          <w:u w:val="single"/>
        </w:rPr>
        <w:t>ANNOUCEMENTS/REMINDERS:</w:t>
      </w:r>
    </w:p>
    <w:p w:rsidR="00FF3135" w:rsidRDefault="000341EC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4"/>
          <w:szCs w:val="44"/>
        </w:rPr>
      </w:pPr>
      <w:r>
        <w:rPr>
          <w:rFonts w:ascii="Cooper Black" w:hAnsi="Cooper Black"/>
          <w:color w:val="538135" w:themeColor="accent6" w:themeShade="BF"/>
          <w:sz w:val="44"/>
          <w:szCs w:val="44"/>
        </w:rPr>
        <w:t>Concentration 7 is due March 12</w:t>
      </w:r>
      <w:r w:rsidRPr="000341EC">
        <w:rPr>
          <w:rFonts w:ascii="Cooper Black" w:hAnsi="Cooper Black"/>
          <w:color w:val="538135" w:themeColor="accent6" w:themeShade="BF"/>
          <w:sz w:val="44"/>
          <w:szCs w:val="44"/>
          <w:vertAlign w:val="superscript"/>
        </w:rPr>
        <w:t>th</w:t>
      </w:r>
      <w:r>
        <w:rPr>
          <w:rFonts w:ascii="Cooper Black" w:hAnsi="Cooper Black"/>
          <w:color w:val="538135" w:themeColor="accent6" w:themeShade="BF"/>
          <w:sz w:val="44"/>
          <w:szCs w:val="44"/>
        </w:rPr>
        <w:t xml:space="preserve"> </w:t>
      </w:r>
    </w:p>
    <w:p w:rsidR="000341EC" w:rsidRPr="009C5662" w:rsidRDefault="000341EC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4"/>
          <w:szCs w:val="44"/>
        </w:rPr>
      </w:pPr>
      <w:r>
        <w:rPr>
          <w:rFonts w:ascii="Cooper Black" w:hAnsi="Cooper Black"/>
          <w:color w:val="538135" w:themeColor="accent6" w:themeShade="BF"/>
          <w:sz w:val="44"/>
          <w:szCs w:val="44"/>
        </w:rPr>
        <w:t>Must see State Art Show by March 25 (and turn in paper)</w:t>
      </w:r>
    </w:p>
    <w:p w:rsidR="009326B5" w:rsidRDefault="009326B5" w:rsidP="009326B5">
      <w:pPr>
        <w:rPr>
          <w:rFonts w:ascii="Cooper Black" w:hAnsi="Cooper Black"/>
          <w:sz w:val="44"/>
          <w:szCs w:val="44"/>
          <w:u w:val="single"/>
        </w:rPr>
      </w:pPr>
      <w:r w:rsidRPr="009326B5">
        <w:rPr>
          <w:rFonts w:ascii="Cooper Black" w:hAnsi="Cooper Black"/>
          <w:sz w:val="44"/>
          <w:szCs w:val="44"/>
          <w:u w:val="single"/>
        </w:rPr>
        <w:t>TODAY’S OBJECTIVES:</w:t>
      </w:r>
    </w:p>
    <w:p w:rsidR="003C2BF0" w:rsidRDefault="00B3283A" w:rsidP="009326B5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 xml:space="preserve">Work on </w:t>
      </w:r>
      <w:r w:rsidR="003C2BF0">
        <w:rPr>
          <w:rFonts w:ascii="Cooper Black" w:hAnsi="Cooper Black"/>
          <w:color w:val="FF6600"/>
          <w:sz w:val="44"/>
          <w:szCs w:val="44"/>
        </w:rPr>
        <w:t>Concentration #7</w:t>
      </w:r>
    </w:p>
    <w:p w:rsidR="003C2BF0" w:rsidRDefault="003C2BF0" w:rsidP="003C2BF0">
      <w:pPr>
        <w:pStyle w:val="ListParagraph"/>
        <w:ind w:left="1440"/>
        <w:rPr>
          <w:rFonts w:ascii="Cooper Black" w:hAnsi="Cooper Black"/>
          <w:color w:val="FF6600"/>
          <w:sz w:val="44"/>
          <w:szCs w:val="44"/>
        </w:rPr>
      </w:pPr>
    </w:p>
    <w:p w:rsidR="009326B5" w:rsidRPr="009326B5" w:rsidRDefault="009326B5" w:rsidP="009326B5">
      <w:pPr>
        <w:rPr>
          <w:rFonts w:ascii="Cooper Black" w:hAnsi="Cooper Black"/>
          <w:sz w:val="44"/>
          <w:szCs w:val="44"/>
        </w:rPr>
      </w:pPr>
    </w:p>
    <w:p w:rsid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CF3FA2" w:rsidRP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B8239C" w:rsidRDefault="00B8239C" w:rsidP="00F7617C">
      <w:pPr>
        <w:pStyle w:val="ListParagraph"/>
        <w:ind w:left="1080"/>
      </w:pPr>
    </w:p>
    <w:p w:rsidR="00B8239C" w:rsidRDefault="00B8239C" w:rsidP="00F7617C">
      <w:pPr>
        <w:pStyle w:val="ListParagraph"/>
        <w:ind w:left="1080"/>
      </w:pPr>
    </w:p>
    <w:p w:rsidR="003C557E" w:rsidRDefault="003C557E" w:rsidP="003B00FF">
      <w:pPr>
        <w:rPr>
          <w:rFonts w:ascii="Comic Sans MS" w:hAnsi="Comic Sans MS"/>
          <w:b/>
          <w:sz w:val="36"/>
          <w:szCs w:val="36"/>
        </w:rPr>
      </w:pPr>
    </w:p>
    <w:sectPr w:rsidR="003C5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mage result for wondering emoji" style="width:386.85pt;height:386.8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0B64"/>
    <w:multiLevelType w:val="hybridMultilevel"/>
    <w:tmpl w:val="4782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573DA"/>
    <w:multiLevelType w:val="hybridMultilevel"/>
    <w:tmpl w:val="A378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51265"/>
    <w:multiLevelType w:val="hybridMultilevel"/>
    <w:tmpl w:val="E5406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41EC"/>
    <w:rsid w:val="000362E0"/>
    <w:rsid w:val="000367C1"/>
    <w:rsid w:val="00061E1D"/>
    <w:rsid w:val="000B3503"/>
    <w:rsid w:val="000C658E"/>
    <w:rsid w:val="001511F1"/>
    <w:rsid w:val="001644B7"/>
    <w:rsid w:val="001734BA"/>
    <w:rsid w:val="001B003C"/>
    <w:rsid w:val="001C7BC0"/>
    <w:rsid w:val="001D6A5A"/>
    <w:rsid w:val="00210F28"/>
    <w:rsid w:val="00220BA9"/>
    <w:rsid w:val="002518E5"/>
    <w:rsid w:val="002529EE"/>
    <w:rsid w:val="0025493C"/>
    <w:rsid w:val="00270327"/>
    <w:rsid w:val="002B33A7"/>
    <w:rsid w:val="002E6D89"/>
    <w:rsid w:val="003B00FF"/>
    <w:rsid w:val="003C2BF0"/>
    <w:rsid w:val="003C557E"/>
    <w:rsid w:val="003D1133"/>
    <w:rsid w:val="003E61CA"/>
    <w:rsid w:val="00414682"/>
    <w:rsid w:val="004169D8"/>
    <w:rsid w:val="00445B30"/>
    <w:rsid w:val="004618D5"/>
    <w:rsid w:val="00470867"/>
    <w:rsid w:val="00487BA9"/>
    <w:rsid w:val="0049551F"/>
    <w:rsid w:val="004A78D7"/>
    <w:rsid w:val="004B5A3B"/>
    <w:rsid w:val="004C0913"/>
    <w:rsid w:val="00542C0F"/>
    <w:rsid w:val="00582AFC"/>
    <w:rsid w:val="0059210C"/>
    <w:rsid w:val="005B0DFB"/>
    <w:rsid w:val="005B1749"/>
    <w:rsid w:val="005C7E9E"/>
    <w:rsid w:val="005E0DB0"/>
    <w:rsid w:val="005F7DC0"/>
    <w:rsid w:val="00604091"/>
    <w:rsid w:val="0062634B"/>
    <w:rsid w:val="00630B76"/>
    <w:rsid w:val="00636085"/>
    <w:rsid w:val="00645762"/>
    <w:rsid w:val="00667450"/>
    <w:rsid w:val="00682A44"/>
    <w:rsid w:val="006B3F29"/>
    <w:rsid w:val="006D7F50"/>
    <w:rsid w:val="006E39AF"/>
    <w:rsid w:val="006F6FB5"/>
    <w:rsid w:val="0070047A"/>
    <w:rsid w:val="007131C3"/>
    <w:rsid w:val="007649F1"/>
    <w:rsid w:val="007B160A"/>
    <w:rsid w:val="007B1C2B"/>
    <w:rsid w:val="007B6A21"/>
    <w:rsid w:val="007C3A1D"/>
    <w:rsid w:val="007D4F04"/>
    <w:rsid w:val="007D7904"/>
    <w:rsid w:val="007F6BF9"/>
    <w:rsid w:val="00827C0D"/>
    <w:rsid w:val="0083636D"/>
    <w:rsid w:val="00870AA1"/>
    <w:rsid w:val="0087342E"/>
    <w:rsid w:val="008D65C5"/>
    <w:rsid w:val="008F271E"/>
    <w:rsid w:val="00920701"/>
    <w:rsid w:val="00931AD5"/>
    <w:rsid w:val="009326B5"/>
    <w:rsid w:val="00990CE5"/>
    <w:rsid w:val="009A1038"/>
    <w:rsid w:val="009C5662"/>
    <w:rsid w:val="009F03DE"/>
    <w:rsid w:val="009F07B1"/>
    <w:rsid w:val="00A04AE9"/>
    <w:rsid w:val="00A4687D"/>
    <w:rsid w:val="00A64C6A"/>
    <w:rsid w:val="00A66870"/>
    <w:rsid w:val="00A802C2"/>
    <w:rsid w:val="00AB37D2"/>
    <w:rsid w:val="00AB3FDC"/>
    <w:rsid w:val="00AC291F"/>
    <w:rsid w:val="00AD2D23"/>
    <w:rsid w:val="00AF442E"/>
    <w:rsid w:val="00B05386"/>
    <w:rsid w:val="00B3283A"/>
    <w:rsid w:val="00B709BB"/>
    <w:rsid w:val="00B8112E"/>
    <w:rsid w:val="00B8239C"/>
    <w:rsid w:val="00B92D5D"/>
    <w:rsid w:val="00BA6A00"/>
    <w:rsid w:val="00BE73F4"/>
    <w:rsid w:val="00C12FD4"/>
    <w:rsid w:val="00C62986"/>
    <w:rsid w:val="00C66AAD"/>
    <w:rsid w:val="00C74288"/>
    <w:rsid w:val="00C76847"/>
    <w:rsid w:val="00C85D1C"/>
    <w:rsid w:val="00CB340E"/>
    <w:rsid w:val="00CF3FA2"/>
    <w:rsid w:val="00D1605D"/>
    <w:rsid w:val="00D2321B"/>
    <w:rsid w:val="00D64A39"/>
    <w:rsid w:val="00D65134"/>
    <w:rsid w:val="00D70500"/>
    <w:rsid w:val="00DA386C"/>
    <w:rsid w:val="00DA6946"/>
    <w:rsid w:val="00DE2272"/>
    <w:rsid w:val="00DF0EC2"/>
    <w:rsid w:val="00E178A1"/>
    <w:rsid w:val="00E350BF"/>
    <w:rsid w:val="00E37F6D"/>
    <w:rsid w:val="00E65C9E"/>
    <w:rsid w:val="00E75C3B"/>
    <w:rsid w:val="00ED205D"/>
    <w:rsid w:val="00EE1B93"/>
    <w:rsid w:val="00EE7348"/>
    <w:rsid w:val="00EF4F88"/>
    <w:rsid w:val="00EF587A"/>
    <w:rsid w:val="00F02B48"/>
    <w:rsid w:val="00F059BF"/>
    <w:rsid w:val="00F0796E"/>
    <w:rsid w:val="00F07CF9"/>
    <w:rsid w:val="00F20CA4"/>
    <w:rsid w:val="00F4169C"/>
    <w:rsid w:val="00F44436"/>
    <w:rsid w:val="00F54205"/>
    <w:rsid w:val="00F575F1"/>
    <w:rsid w:val="00F7617C"/>
    <w:rsid w:val="00F8264B"/>
    <w:rsid w:val="00F905DA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6EBEAA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2019-02-28T23:00:00Z</dcterms:created>
  <dcterms:modified xsi:type="dcterms:W3CDTF">2019-02-28T23:00:00Z</dcterms:modified>
</cp:coreProperties>
</file>