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5C5" w:rsidRDefault="00210F28" w:rsidP="008D65C5">
      <w:pPr>
        <w:jc w:val="right"/>
        <w:rPr>
          <w:rFonts w:ascii="Bradley Hand ITC" w:hAnsi="Bradley Hand ITC"/>
          <w:b/>
          <w:color w:val="1F4E79" w:themeColor="accent1" w:themeShade="80"/>
          <w:sz w:val="56"/>
          <w:szCs w:val="56"/>
        </w:rPr>
      </w:pPr>
      <w:r w:rsidRPr="00CF3FA2">
        <w:rPr>
          <w:rFonts w:ascii="Cooper Black" w:hAnsi="Cooper Black"/>
          <w:b/>
          <w:noProof/>
          <w:color w:val="1F4E79" w:themeColor="accent1" w:themeShade="80"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2AB4A" wp14:editId="1241F7E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0F28" w:rsidRPr="00210F28" w:rsidRDefault="00210F28" w:rsidP="00210F28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:rsidR="00210F28" w:rsidRDefault="00210F2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:rsidR="00210F28" w:rsidRPr="00210F28" w:rsidRDefault="00210F28" w:rsidP="00210F28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:rsidR="00210F28" w:rsidRDefault="00210F28"/>
                  </w:txbxContent>
                </v:textbox>
                <w10:wrap type="square" anchorx="margin"/>
              </v:shape>
            </w:pict>
          </mc:Fallback>
        </mc:AlternateContent>
      </w:r>
      <w:r w:rsidR="00604091">
        <w:rPr>
          <w:rFonts w:ascii="Bradley Hand ITC" w:hAnsi="Bradley Hand ITC"/>
          <w:b/>
          <w:color w:val="1F4E79" w:themeColor="accent1" w:themeShade="80"/>
          <w:sz w:val="56"/>
          <w:szCs w:val="56"/>
        </w:rPr>
        <w:t>January 31</w:t>
      </w:r>
      <w:r w:rsidR="007D4F04" w:rsidRPr="00CF3FA2">
        <w:rPr>
          <w:rFonts w:ascii="Bradley Hand ITC" w:hAnsi="Bradley Hand ITC"/>
          <w:b/>
          <w:color w:val="1F4E79" w:themeColor="accent1" w:themeShade="80"/>
          <w:sz w:val="56"/>
          <w:szCs w:val="56"/>
        </w:rPr>
        <w:t>, 2019</w:t>
      </w:r>
    </w:p>
    <w:p w:rsidR="009326B5" w:rsidRPr="00CF3FA2" w:rsidRDefault="009326B5" w:rsidP="008D65C5">
      <w:pPr>
        <w:jc w:val="right"/>
        <w:rPr>
          <w:rFonts w:ascii="Bradley Hand ITC" w:hAnsi="Bradley Hand ITC"/>
          <w:b/>
          <w:sz w:val="56"/>
          <w:szCs w:val="56"/>
        </w:rPr>
      </w:pPr>
    </w:p>
    <w:p w:rsidR="00A83B9A" w:rsidRDefault="00CF3FA2" w:rsidP="00CF3FA2">
      <w:pPr>
        <w:rPr>
          <w:rFonts w:ascii="Cooper Black" w:hAnsi="Cooper Black"/>
          <w:sz w:val="44"/>
          <w:szCs w:val="44"/>
          <w:u w:val="single"/>
        </w:rPr>
      </w:pPr>
      <w:r w:rsidRPr="00CF3FA2">
        <w:rPr>
          <w:rFonts w:ascii="Cooper Black" w:hAnsi="Cooper Black"/>
          <w:sz w:val="44"/>
          <w:szCs w:val="44"/>
          <w:u w:val="single"/>
        </w:rPr>
        <w:t>ANNOUCEMENTS/REMINDERS:</w:t>
      </w:r>
    </w:p>
    <w:p w:rsidR="00931AD5" w:rsidRDefault="00A4687D" w:rsidP="00CF3FA2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Bring art works </w:t>
      </w:r>
      <w:r w:rsidR="00604091">
        <w:rPr>
          <w:rFonts w:ascii="Cooper Black" w:hAnsi="Cooper Black"/>
          <w:color w:val="92D050"/>
          <w:sz w:val="44"/>
          <w:szCs w:val="44"/>
        </w:rPr>
        <w:t>to photograph</w:t>
      </w:r>
      <w:r>
        <w:rPr>
          <w:rFonts w:ascii="Cooper Black" w:hAnsi="Cooper Black"/>
          <w:color w:val="92D050"/>
          <w:sz w:val="44"/>
          <w:szCs w:val="44"/>
        </w:rPr>
        <w:t>!</w:t>
      </w:r>
    </w:p>
    <w:p w:rsidR="00470867" w:rsidRDefault="00470867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 xml:space="preserve">Concentration #4 is </w:t>
      </w:r>
      <w:r w:rsidR="00604091">
        <w:rPr>
          <w:rFonts w:ascii="Cooper Black" w:hAnsi="Cooper Black"/>
          <w:color w:val="92D050"/>
          <w:sz w:val="44"/>
          <w:szCs w:val="44"/>
        </w:rPr>
        <w:t>now past due get it in ASAP</w:t>
      </w:r>
      <w:r w:rsidR="00A4687D">
        <w:rPr>
          <w:rFonts w:ascii="Cooper Black" w:hAnsi="Cooper Black"/>
          <w:color w:val="92D050"/>
          <w:sz w:val="44"/>
          <w:szCs w:val="44"/>
        </w:rPr>
        <w:t>!</w:t>
      </w:r>
      <w:r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604091" w:rsidRPr="00470867" w:rsidRDefault="00604091" w:rsidP="00470867">
      <w:pPr>
        <w:pStyle w:val="ListParagraph"/>
        <w:numPr>
          <w:ilvl w:val="0"/>
          <w:numId w:val="5"/>
        </w:numPr>
        <w:rPr>
          <w:rFonts w:ascii="Cooper Black" w:hAnsi="Cooper Black"/>
          <w:color w:val="92D050"/>
          <w:sz w:val="44"/>
          <w:szCs w:val="44"/>
        </w:rPr>
      </w:pPr>
      <w:r>
        <w:rPr>
          <w:rFonts w:ascii="Cooper Black" w:hAnsi="Cooper Black"/>
          <w:color w:val="92D050"/>
          <w:sz w:val="44"/>
          <w:szCs w:val="44"/>
        </w:rPr>
        <w:t>Concentration #5 is due February 6</w:t>
      </w:r>
      <w:r w:rsidRPr="00604091">
        <w:rPr>
          <w:rFonts w:ascii="Cooper Black" w:hAnsi="Cooper Black"/>
          <w:color w:val="92D050"/>
          <w:sz w:val="44"/>
          <w:szCs w:val="44"/>
          <w:vertAlign w:val="superscript"/>
        </w:rPr>
        <w:t>th</w:t>
      </w:r>
      <w:r>
        <w:rPr>
          <w:rFonts w:ascii="Cooper Black" w:hAnsi="Cooper Black"/>
          <w:color w:val="92D050"/>
          <w:sz w:val="44"/>
          <w:szCs w:val="44"/>
        </w:rPr>
        <w:t xml:space="preserve"> </w:t>
      </w:r>
    </w:p>
    <w:p w:rsidR="009326B5" w:rsidRDefault="009326B5" w:rsidP="009326B5">
      <w:pPr>
        <w:rPr>
          <w:rFonts w:ascii="Cooper Black" w:hAnsi="Cooper Black"/>
          <w:sz w:val="44"/>
          <w:szCs w:val="44"/>
          <w:u w:val="single"/>
        </w:rPr>
      </w:pPr>
      <w:r w:rsidRPr="009326B5">
        <w:rPr>
          <w:rFonts w:ascii="Cooper Black" w:hAnsi="Cooper Black"/>
          <w:sz w:val="44"/>
          <w:szCs w:val="44"/>
          <w:u w:val="single"/>
        </w:rPr>
        <w:t>TODAY’S OBJECTIVES:</w:t>
      </w:r>
    </w:p>
    <w:p w:rsidR="00604091" w:rsidRDefault="00604091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Talk about photographing art</w:t>
      </w:r>
    </w:p>
    <w:p w:rsidR="00A4687D" w:rsidRDefault="00604091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Working on</w:t>
      </w:r>
      <w:r w:rsidR="00A4687D">
        <w:rPr>
          <w:rFonts w:ascii="Cooper Black" w:hAnsi="Cooper Black"/>
          <w:color w:val="FF6600"/>
          <w:sz w:val="44"/>
          <w:szCs w:val="44"/>
        </w:rPr>
        <w:t xml:space="preserve"> Con #5</w:t>
      </w:r>
    </w:p>
    <w:p w:rsidR="00604091" w:rsidRPr="009326B5" w:rsidRDefault="00604091" w:rsidP="009326B5">
      <w:pPr>
        <w:pStyle w:val="ListParagraph"/>
        <w:numPr>
          <w:ilvl w:val="0"/>
          <w:numId w:val="7"/>
        </w:numPr>
        <w:rPr>
          <w:rFonts w:ascii="Cooper Black" w:hAnsi="Cooper Black"/>
          <w:color w:val="FF6600"/>
          <w:sz w:val="44"/>
          <w:szCs w:val="44"/>
        </w:rPr>
      </w:pPr>
      <w:r>
        <w:rPr>
          <w:rFonts w:ascii="Cooper Black" w:hAnsi="Cooper Black"/>
          <w:color w:val="FF6600"/>
          <w:sz w:val="44"/>
          <w:szCs w:val="44"/>
        </w:rPr>
        <w:t>Begin photographing art</w:t>
      </w:r>
      <w:bookmarkStart w:id="0" w:name="_GoBack"/>
      <w:bookmarkEnd w:id="0"/>
    </w:p>
    <w:p w:rsidR="009326B5" w:rsidRPr="009326B5" w:rsidRDefault="009326B5" w:rsidP="009326B5">
      <w:pPr>
        <w:rPr>
          <w:rFonts w:ascii="Cooper Black" w:hAnsi="Cooper Black"/>
          <w:sz w:val="44"/>
          <w:szCs w:val="44"/>
        </w:rPr>
      </w:pPr>
    </w:p>
    <w:p w:rsid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CF3FA2" w:rsidRPr="00CF3FA2" w:rsidRDefault="00CF3FA2" w:rsidP="008D65C5">
      <w:pPr>
        <w:jc w:val="center"/>
        <w:rPr>
          <w:rFonts w:ascii="Cooper Black" w:hAnsi="Cooper Black"/>
          <w:sz w:val="56"/>
          <w:szCs w:val="56"/>
        </w:rPr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B8239C" w:rsidRDefault="00B8239C" w:rsidP="00F7617C">
      <w:pPr>
        <w:pStyle w:val="ListParagraph"/>
        <w:ind w:left="1080"/>
      </w:pPr>
    </w:p>
    <w:p w:rsidR="003C557E" w:rsidRDefault="003C557E" w:rsidP="003B00FF">
      <w:pPr>
        <w:rPr>
          <w:rFonts w:ascii="Comic Sans MS" w:hAnsi="Comic Sans MS"/>
          <w:b/>
          <w:sz w:val="36"/>
          <w:szCs w:val="36"/>
        </w:rPr>
      </w:pPr>
    </w:p>
    <w:sectPr w:rsidR="003C5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Image result for wondering emoji" style="width:386.65pt;height:386.6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058C7076"/>
    <w:multiLevelType w:val="hybridMultilevel"/>
    <w:tmpl w:val="54CC7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C0B64"/>
    <w:multiLevelType w:val="hybridMultilevel"/>
    <w:tmpl w:val="4782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65AEE"/>
    <w:multiLevelType w:val="hybridMultilevel"/>
    <w:tmpl w:val="27E6EC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6573DA"/>
    <w:multiLevelType w:val="hybridMultilevel"/>
    <w:tmpl w:val="A378A5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251265"/>
    <w:multiLevelType w:val="hybridMultilevel"/>
    <w:tmpl w:val="E54061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675C07F0"/>
    <w:multiLevelType w:val="hybridMultilevel"/>
    <w:tmpl w:val="6A84EB0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5C5"/>
    <w:rsid w:val="00010121"/>
    <w:rsid w:val="00011A0B"/>
    <w:rsid w:val="0002239B"/>
    <w:rsid w:val="000362E0"/>
    <w:rsid w:val="000367C1"/>
    <w:rsid w:val="00061E1D"/>
    <w:rsid w:val="000B3503"/>
    <w:rsid w:val="000C658E"/>
    <w:rsid w:val="001511F1"/>
    <w:rsid w:val="001644B7"/>
    <w:rsid w:val="001734BA"/>
    <w:rsid w:val="001B003C"/>
    <w:rsid w:val="001C7BC0"/>
    <w:rsid w:val="001D6A5A"/>
    <w:rsid w:val="00210F28"/>
    <w:rsid w:val="00220BA9"/>
    <w:rsid w:val="002518E5"/>
    <w:rsid w:val="002529EE"/>
    <w:rsid w:val="00270327"/>
    <w:rsid w:val="002B33A7"/>
    <w:rsid w:val="002E6D89"/>
    <w:rsid w:val="003B00FF"/>
    <w:rsid w:val="003C557E"/>
    <w:rsid w:val="003D1133"/>
    <w:rsid w:val="004169D8"/>
    <w:rsid w:val="004618D5"/>
    <w:rsid w:val="00470867"/>
    <w:rsid w:val="00487BA9"/>
    <w:rsid w:val="0049551F"/>
    <w:rsid w:val="004B5A3B"/>
    <w:rsid w:val="00542C0F"/>
    <w:rsid w:val="00582AFC"/>
    <w:rsid w:val="0059210C"/>
    <w:rsid w:val="005B0DFB"/>
    <w:rsid w:val="005C7E9E"/>
    <w:rsid w:val="005E0DB0"/>
    <w:rsid w:val="005F7DC0"/>
    <w:rsid w:val="00604091"/>
    <w:rsid w:val="0062634B"/>
    <w:rsid w:val="00630B76"/>
    <w:rsid w:val="00636085"/>
    <w:rsid w:val="00645762"/>
    <w:rsid w:val="00667450"/>
    <w:rsid w:val="00682A44"/>
    <w:rsid w:val="006B3F29"/>
    <w:rsid w:val="006D7F50"/>
    <w:rsid w:val="006E39AF"/>
    <w:rsid w:val="006F6FB5"/>
    <w:rsid w:val="0070047A"/>
    <w:rsid w:val="007131C3"/>
    <w:rsid w:val="007649F1"/>
    <w:rsid w:val="007B160A"/>
    <w:rsid w:val="007B1C2B"/>
    <w:rsid w:val="007B6A21"/>
    <w:rsid w:val="007C3A1D"/>
    <w:rsid w:val="007D4F04"/>
    <w:rsid w:val="007D7904"/>
    <w:rsid w:val="007F6BF9"/>
    <w:rsid w:val="00827C0D"/>
    <w:rsid w:val="0083636D"/>
    <w:rsid w:val="00870AA1"/>
    <w:rsid w:val="0087342E"/>
    <w:rsid w:val="008D65C5"/>
    <w:rsid w:val="00920701"/>
    <w:rsid w:val="00931AD5"/>
    <w:rsid w:val="009326B5"/>
    <w:rsid w:val="00990CE5"/>
    <w:rsid w:val="009A1038"/>
    <w:rsid w:val="009F03DE"/>
    <w:rsid w:val="009F07B1"/>
    <w:rsid w:val="00A4687D"/>
    <w:rsid w:val="00A64C6A"/>
    <w:rsid w:val="00A66870"/>
    <w:rsid w:val="00A802C2"/>
    <w:rsid w:val="00AB3FDC"/>
    <w:rsid w:val="00AC291F"/>
    <w:rsid w:val="00AD2D23"/>
    <w:rsid w:val="00AF442E"/>
    <w:rsid w:val="00B05386"/>
    <w:rsid w:val="00B709BB"/>
    <w:rsid w:val="00B8112E"/>
    <w:rsid w:val="00B8239C"/>
    <w:rsid w:val="00B92D5D"/>
    <w:rsid w:val="00BA6A00"/>
    <w:rsid w:val="00C12FD4"/>
    <w:rsid w:val="00C62986"/>
    <w:rsid w:val="00C66AAD"/>
    <w:rsid w:val="00C74288"/>
    <w:rsid w:val="00C76847"/>
    <w:rsid w:val="00C85D1C"/>
    <w:rsid w:val="00CB340E"/>
    <w:rsid w:val="00CF3FA2"/>
    <w:rsid w:val="00D1605D"/>
    <w:rsid w:val="00D2321B"/>
    <w:rsid w:val="00D65134"/>
    <w:rsid w:val="00D70500"/>
    <w:rsid w:val="00DA386C"/>
    <w:rsid w:val="00DA6946"/>
    <w:rsid w:val="00DE2272"/>
    <w:rsid w:val="00DF0EC2"/>
    <w:rsid w:val="00E178A1"/>
    <w:rsid w:val="00E350BF"/>
    <w:rsid w:val="00E65C9E"/>
    <w:rsid w:val="00E75C3B"/>
    <w:rsid w:val="00ED205D"/>
    <w:rsid w:val="00EE1B93"/>
    <w:rsid w:val="00EE7348"/>
    <w:rsid w:val="00EF4F88"/>
    <w:rsid w:val="00EF587A"/>
    <w:rsid w:val="00F02B48"/>
    <w:rsid w:val="00F059BF"/>
    <w:rsid w:val="00F07CF9"/>
    <w:rsid w:val="00F20CA4"/>
    <w:rsid w:val="00F4169C"/>
    <w:rsid w:val="00F44436"/>
    <w:rsid w:val="00F54205"/>
    <w:rsid w:val="00F575F1"/>
    <w:rsid w:val="00F7617C"/>
    <w:rsid w:val="00F8264B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880224D"/>
  <w15:chartTrackingRefBased/>
  <w15:docId w15:val="{92450E7A-5BB6-4DAE-90FC-BCB138D3F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587A"/>
    <w:pPr>
      <w:ind w:left="720"/>
      <w:contextualSpacing/>
    </w:pPr>
  </w:style>
  <w:style w:type="table" w:styleId="TableGrid">
    <w:name w:val="Table Grid"/>
    <w:basedOn w:val="TableNormal"/>
    <w:uiPriority w:val="39"/>
    <w:rsid w:val="00EF58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955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2</cp:revision>
  <dcterms:created xsi:type="dcterms:W3CDTF">2019-01-29T19:48:00Z</dcterms:created>
  <dcterms:modified xsi:type="dcterms:W3CDTF">2019-01-29T19:48:00Z</dcterms:modified>
</cp:coreProperties>
</file>