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45B30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February 19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445B30" w:rsidRDefault="00445B30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Concentration #6 is due NEXT TIME!</w:t>
      </w:r>
      <w:bookmarkStart w:id="0" w:name="_GoBack"/>
      <w:bookmarkEnd w:id="0"/>
    </w:p>
    <w:p w:rsidR="009C5662" w:rsidRDefault="009C566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>District Show entries are due by Feb 25</w:t>
      </w:r>
      <w:r w:rsidRPr="009C5662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FF3135" w:rsidRPr="009C5662" w:rsidRDefault="00FF3135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Field trip March 1</w:t>
      </w:r>
      <w:r w:rsidR="005B1749">
        <w:rPr>
          <w:rFonts w:ascii="Cooper Black" w:hAnsi="Cooper Black"/>
          <w:color w:val="538135" w:themeColor="accent6" w:themeShade="BF"/>
          <w:sz w:val="44"/>
          <w:szCs w:val="44"/>
        </w:rPr>
        <w:t xml:space="preserve"> (get release signed and $ paid ASAP).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445B30" w:rsidRDefault="00445B30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Share time</w:t>
      </w:r>
    </w:p>
    <w:p w:rsidR="004C0913" w:rsidRDefault="00445B30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Finishing</w:t>
      </w:r>
      <w:r w:rsidR="009C5662">
        <w:rPr>
          <w:rFonts w:ascii="Cooper Black" w:hAnsi="Cooper Black"/>
          <w:color w:val="FF6600"/>
          <w:sz w:val="44"/>
          <w:szCs w:val="44"/>
        </w:rPr>
        <w:t xml:space="preserve"> Concentration #6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7.25pt;height:387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557E"/>
    <w:rsid w:val="003D1133"/>
    <w:rsid w:val="003E61CA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57EF47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2019-02-15T19:37:00Z</dcterms:created>
  <dcterms:modified xsi:type="dcterms:W3CDTF">2019-02-15T19:37:00Z</dcterms:modified>
</cp:coreProperties>
</file>