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F575F1">
        <w:rPr>
          <w:i/>
          <w:sz w:val="56"/>
          <w:szCs w:val="56"/>
        </w:rPr>
        <w:t>September 1</w:t>
      </w:r>
      <w:r w:rsidR="00D2321B">
        <w:rPr>
          <w:i/>
          <w:sz w:val="56"/>
          <w:szCs w:val="56"/>
        </w:rPr>
        <w:t>3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D2321B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DA386C" w:rsidRPr="00061E1D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02239B">
        <w:rPr>
          <w:sz w:val="48"/>
          <w:szCs w:val="48"/>
        </w:rPr>
        <w:t xml:space="preserve">Describe your “best” work of art.  What was it that made it effective?  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575F1" w:rsidTr="00645762">
        <w:tc>
          <w:tcPr>
            <w:tcW w:w="5802" w:type="dxa"/>
          </w:tcPr>
          <w:p w:rsidR="00F575F1" w:rsidRDefault="00F575F1" w:rsidP="00EF587A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44546A" w:themeColor="text2"/>
                <w:sz w:val="44"/>
                <w:szCs w:val="44"/>
              </w:rPr>
              <w:t>HW: bring an object for next project</w:t>
            </w:r>
          </w:p>
        </w:tc>
        <w:tc>
          <w:tcPr>
            <w:tcW w:w="3188" w:type="dxa"/>
          </w:tcPr>
          <w:p w:rsidR="00F575F1" w:rsidRDefault="0002239B" w:rsidP="00EF587A">
            <w:pPr>
              <w:rPr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BA6A00" w:rsidTr="00645762">
        <w:tc>
          <w:tcPr>
            <w:tcW w:w="5802" w:type="dxa"/>
          </w:tcPr>
          <w:p w:rsidR="00BA6A00" w:rsidRPr="00645762" w:rsidRDefault="00061E1D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Creative Challenge</w:t>
            </w:r>
          </w:p>
        </w:tc>
        <w:tc>
          <w:tcPr>
            <w:tcW w:w="3188" w:type="dxa"/>
          </w:tcPr>
          <w:p w:rsidR="00BA6A00" w:rsidRPr="00645762" w:rsidRDefault="0002239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F575F1" w:rsidTr="00645762">
        <w:tc>
          <w:tcPr>
            <w:tcW w:w="5802" w:type="dxa"/>
          </w:tcPr>
          <w:p w:rsidR="00F575F1" w:rsidRDefault="00F575F1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HW:  31 Nights #3</w:t>
            </w:r>
          </w:p>
        </w:tc>
        <w:tc>
          <w:tcPr>
            <w:tcW w:w="3188" w:type="dxa"/>
          </w:tcPr>
          <w:p w:rsidR="00F575F1" w:rsidRDefault="00F575F1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September 25</w:t>
            </w:r>
            <w:r w:rsidRPr="00F575F1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(checking 1-6)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575F1" w:rsidRDefault="00F575F1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Art Think</w:t>
      </w:r>
    </w:p>
    <w:p w:rsidR="00F575F1" w:rsidRDefault="0002239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F575F1">
        <w:rPr>
          <w:color w:val="008000"/>
          <w:sz w:val="36"/>
          <w:szCs w:val="36"/>
        </w:rPr>
        <w:t>: object exploration project</w:t>
      </w:r>
    </w:p>
    <w:p w:rsidR="0002239B" w:rsidRDefault="0002239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blind contour clip</w:t>
      </w:r>
    </w:p>
    <w:p w:rsidR="0002239B" w:rsidRDefault="0002239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Creative Challenge</w:t>
      </w:r>
    </w:p>
    <w:p w:rsidR="002E6D89" w:rsidRPr="00645762" w:rsidRDefault="0002239B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Start on blind contour </w:t>
      </w:r>
      <w:bookmarkStart w:id="0" w:name="_GoBack"/>
      <w:bookmarkEnd w:id="0"/>
      <w:r w:rsidR="00645762" w:rsidRPr="00061E1D">
        <w:rPr>
          <w:color w:val="008000"/>
          <w:sz w:val="36"/>
          <w:szCs w:val="36"/>
        </w:rPr>
        <w:t xml:space="preserve"> </w:t>
      </w:r>
    </w:p>
    <w:sectPr w:rsidR="002E6D89" w:rsidRPr="0064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30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61E1D"/>
    <w:rsid w:val="000B3503"/>
    <w:rsid w:val="00210F28"/>
    <w:rsid w:val="002E6D89"/>
    <w:rsid w:val="0049551F"/>
    <w:rsid w:val="005B0DFB"/>
    <w:rsid w:val="0062634B"/>
    <w:rsid w:val="00645762"/>
    <w:rsid w:val="006B3F29"/>
    <w:rsid w:val="007B6A21"/>
    <w:rsid w:val="007D7904"/>
    <w:rsid w:val="008D65C5"/>
    <w:rsid w:val="00A64C6A"/>
    <w:rsid w:val="00A66870"/>
    <w:rsid w:val="00BA6A00"/>
    <w:rsid w:val="00CB340E"/>
    <w:rsid w:val="00D2321B"/>
    <w:rsid w:val="00DA386C"/>
    <w:rsid w:val="00EE7348"/>
    <w:rsid w:val="00EF587A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50E27B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2018-09-11T22:14:00Z</dcterms:created>
  <dcterms:modified xsi:type="dcterms:W3CDTF">2018-09-11T22:14:00Z</dcterms:modified>
</cp:coreProperties>
</file>