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6D640632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D03F9D">
        <w:rPr>
          <w:rFonts w:ascii="Footlight MT Light" w:hAnsi="Footlight MT Light"/>
          <w:b/>
          <w:color w:val="00B0F0"/>
          <w:sz w:val="56"/>
          <w:szCs w:val="56"/>
        </w:rPr>
        <w:t>May 11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43F5CE55" w:rsidR="009F4C3C" w:rsidRPr="008D65C5" w:rsidRDefault="00D03F9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#80</w:t>
      </w:r>
    </w:p>
    <w:p w14:paraId="3F9E1718" w14:textId="31F487F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244EC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D03F9D">
        <w:rPr>
          <w:rFonts w:ascii="Bradley Hand ITC" w:hAnsi="Bradley Hand ITC"/>
          <w:b/>
          <w:color w:val="7030A0"/>
          <w:sz w:val="48"/>
          <w:szCs w:val="48"/>
        </w:rPr>
        <w:t>have you learned by seeing other portfolios</w:t>
      </w:r>
      <w:r w:rsidR="00C244E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02A991F9" w:rsidR="00D720B1" w:rsidRDefault="009F4C3C" w:rsidP="00AD2267">
      <w:pPr>
        <w:rPr>
          <w:rFonts w:ascii="Elephant" w:hAnsi="Elephant"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3E51BDAC" w14:textId="6F14E054" w:rsidR="00334EA6" w:rsidRPr="00334EA6" w:rsidRDefault="00D03F9D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May 19</w:t>
      </w:r>
      <w:r w:rsidRPr="00D03F9D">
        <w:rPr>
          <w:rFonts w:ascii="Elephant" w:hAnsi="Elephant"/>
          <w:b/>
          <w:color w:val="00B0F0"/>
          <w:sz w:val="40"/>
          <w:szCs w:val="40"/>
          <w:vertAlign w:val="superscript"/>
        </w:rPr>
        <w:t>th</w:t>
      </w:r>
      <w:r>
        <w:rPr>
          <w:rFonts w:ascii="Elephant" w:hAnsi="Elephant"/>
          <w:b/>
          <w:color w:val="00B0F0"/>
          <w:sz w:val="40"/>
          <w:szCs w:val="40"/>
        </w:rPr>
        <w:t xml:space="preserve"> is the last day to turn in late work.  </w:t>
      </w:r>
      <w:bookmarkStart w:id="0" w:name="_GoBack"/>
      <w:bookmarkEnd w:id="0"/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2CE48338" w14:textId="5300F174" w:rsidR="003206FC" w:rsidRDefault="00D03F9D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going through</w:t>
      </w:r>
      <w:r w:rsidR="00334EA6">
        <w:rPr>
          <w:color w:val="008000"/>
          <w:sz w:val="48"/>
          <w:szCs w:val="48"/>
        </w:rPr>
        <w:t xml:space="preserve"> portfolios</w:t>
      </w:r>
    </w:p>
    <w:p w14:paraId="663BD677" w14:textId="146C424B" w:rsidR="00D03F9D" w:rsidRDefault="00D03F9D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final project</w:t>
      </w:r>
    </w:p>
    <w:p w14:paraId="1837FD02" w14:textId="5AFA53B0" w:rsidR="00D03F9D" w:rsidRPr="005261DD" w:rsidRDefault="00D03F9D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Designing apron</w:t>
      </w: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57BAB"/>
    <w:multiLevelType w:val="hybridMultilevel"/>
    <w:tmpl w:val="3A3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34EA6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244E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3F9D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2022-05-10T18:35:00Z</dcterms:created>
  <dcterms:modified xsi:type="dcterms:W3CDTF">2022-05-10T18:35:00Z</dcterms:modified>
</cp:coreProperties>
</file>