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9225E">
        <w:rPr>
          <w:sz w:val="56"/>
          <w:szCs w:val="56"/>
        </w:rPr>
        <w:t>Sept 11</w:t>
      </w:r>
      <w:r>
        <w:rPr>
          <w:sz w:val="56"/>
          <w:szCs w:val="56"/>
        </w:rPr>
        <w:t>, 2020</w:t>
      </w:r>
    </w:p>
    <w:p w:rsidR="009F4C3C" w:rsidRPr="008D65C5" w:rsidRDefault="00C9225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5E3A32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E3A32" w:rsidRPr="007B160A">
        <w:rPr>
          <w:rFonts w:ascii="Bradley Hand ITC" w:hAnsi="Bradley Hand ITC"/>
          <w:b/>
          <w:color w:val="7030A0"/>
          <w:sz w:val="48"/>
          <w:szCs w:val="48"/>
        </w:rPr>
        <w:t>Describe your “best” work of art.  What was it that made it effective?</w:t>
      </w:r>
    </w:p>
    <w:p w:rsidR="009F4C3C" w:rsidRPr="00E63893" w:rsidRDefault="009F4C3C" w:rsidP="009F4C3C">
      <w:pPr>
        <w:rPr>
          <w:sz w:val="56"/>
          <w:szCs w:val="56"/>
        </w:rPr>
      </w:pPr>
      <w:bookmarkStart w:id="0" w:name="_GoBack"/>
      <w:bookmarkEnd w:id="0"/>
      <w:r w:rsidRPr="00E63893">
        <w:rPr>
          <w:sz w:val="56"/>
          <w:szCs w:val="56"/>
        </w:rPr>
        <w:t>ANNOUNCEMENTS/REMINDERS:</w:t>
      </w:r>
    </w:p>
    <w:p w:rsidR="006709D7" w:rsidRPr="00954BB0" w:rsidRDefault="00954BB0" w:rsidP="00954B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“Object Exploration” drawings due September 17</w:t>
      </w:r>
      <w:r w:rsidRPr="00954BB0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      (5 total: Finished Blind Contour, Finished Gesture, Erased Value drawing,  Narrow Perimeter drawings and Personal Choice “Pushing the Idea” drawing)</w:t>
      </w:r>
    </w:p>
    <w:p w:rsidR="00F71B19" w:rsidRPr="00954BB0" w:rsidRDefault="00F71B19" w:rsidP="009F4C3C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954BB0">
        <w:rPr>
          <w:color w:val="FF0000"/>
          <w:sz w:val="40"/>
          <w:szCs w:val="40"/>
        </w:rPr>
        <w:t>Extra credit Album cover contest</w:t>
      </w:r>
      <w:r w:rsidR="00954BB0">
        <w:rPr>
          <w:color w:val="FF0000"/>
          <w:sz w:val="40"/>
          <w:szCs w:val="40"/>
        </w:rPr>
        <w:t xml:space="preserve"> due Sept 17.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EA1A94" w:rsidRDefault="00954BB0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6709D7">
        <w:rPr>
          <w:color w:val="008000"/>
          <w:sz w:val="48"/>
          <w:szCs w:val="48"/>
        </w:rPr>
        <w:t xml:space="preserve"> </w:t>
      </w:r>
    </w:p>
    <w:p w:rsidR="00954BB0" w:rsidRDefault="00954BB0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“Narrow Perimeters” drawing</w:t>
      </w:r>
    </w:p>
    <w:p w:rsidR="00954BB0" w:rsidRDefault="00954BB0" w:rsidP="00954BB0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Personal Choice Object drawing</w:t>
      </w:r>
    </w:p>
    <w:sectPr w:rsidR="0095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5B58E9"/>
    <w:rsid w:val="005E3579"/>
    <w:rsid w:val="005E3A32"/>
    <w:rsid w:val="006709D7"/>
    <w:rsid w:val="00954BB0"/>
    <w:rsid w:val="009F4C3C"/>
    <w:rsid w:val="00B10224"/>
    <w:rsid w:val="00C77FD3"/>
    <w:rsid w:val="00C9225E"/>
    <w:rsid w:val="00D016DC"/>
    <w:rsid w:val="00DE7D47"/>
    <w:rsid w:val="00EA1A94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CAA1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2020-09-09T18:08:00Z</dcterms:created>
  <dcterms:modified xsi:type="dcterms:W3CDTF">2020-09-09T18:09:00Z</dcterms:modified>
</cp:coreProperties>
</file>