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5E5E" w14:textId="0360E4B8" w:rsidR="009F4C3C" w:rsidRPr="007E109E" w:rsidRDefault="009F4C3C" w:rsidP="00E15C1D">
      <w:pPr>
        <w:rPr>
          <w:rFonts w:ascii="Footlight MT Light" w:hAnsi="Footlight MT Light"/>
          <w:b/>
          <w:color w:val="00B0F0"/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355249">
        <w:rPr>
          <w:rFonts w:ascii="Footlight MT Light" w:hAnsi="Footlight MT Light"/>
          <w:b/>
          <w:color w:val="00B0F0"/>
          <w:sz w:val="56"/>
          <w:szCs w:val="56"/>
        </w:rPr>
        <w:t>May 3</w:t>
      </w:r>
      <w:r w:rsidRPr="007E109E">
        <w:rPr>
          <w:rFonts w:ascii="Footlight MT Light" w:hAnsi="Footlight MT Light"/>
          <w:b/>
          <w:color w:val="00B0F0"/>
          <w:sz w:val="56"/>
          <w:szCs w:val="56"/>
        </w:rPr>
        <w:t xml:space="preserve">, </w:t>
      </w:r>
      <w:r w:rsidR="00E15C1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  <w:r w:rsidR="00347297" w:rsidRPr="007E109E">
        <w:rPr>
          <w:rFonts w:ascii="Footlight MT Light" w:hAnsi="Footlight MT Light"/>
          <w:b/>
          <w:color w:val="00B0F0"/>
          <w:sz w:val="56"/>
          <w:szCs w:val="56"/>
        </w:rPr>
        <w:t>02</w:t>
      </w:r>
      <w:r w:rsidR="00F34BF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</w:p>
    <w:p w14:paraId="72AF06A0" w14:textId="6D537A28" w:rsidR="009F4C3C" w:rsidRPr="008D65C5" w:rsidRDefault="005B78FE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  <w:r w:rsidR="005D5E8A">
        <w:rPr>
          <w:rFonts w:ascii="Blackadder ITC" w:hAnsi="Blackadder ITC"/>
          <w:sz w:val="96"/>
          <w:szCs w:val="96"/>
        </w:rPr>
        <w:t>6</w:t>
      </w:r>
    </w:p>
    <w:p w14:paraId="3F9E1718" w14:textId="3F292AEE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294F60">
        <w:rPr>
          <w:rFonts w:ascii="Bradley Hand ITC" w:hAnsi="Bradley Hand ITC"/>
          <w:b/>
          <w:color w:val="7030A0"/>
          <w:sz w:val="48"/>
          <w:szCs w:val="48"/>
        </w:rPr>
        <w:t>none today</w:t>
      </w:r>
    </w:p>
    <w:p w14:paraId="2EE8CE02" w14:textId="77777777" w:rsidR="00D720B1" w:rsidRPr="007E109E" w:rsidRDefault="009F4C3C" w:rsidP="00AD2267">
      <w:pPr>
        <w:rPr>
          <w:rFonts w:ascii="Elephant" w:hAnsi="Elephant"/>
          <w:b/>
          <w:color w:val="00B0F0"/>
          <w:sz w:val="40"/>
          <w:szCs w:val="40"/>
        </w:rPr>
      </w:pPr>
      <w:r w:rsidRPr="007E109E">
        <w:rPr>
          <w:rFonts w:ascii="Elephant" w:hAnsi="Elephant"/>
          <w:color w:val="00B0F0"/>
          <w:sz w:val="40"/>
          <w:szCs w:val="40"/>
        </w:rPr>
        <w:t>ANNOUNCEMENTS/REMINDERS:</w:t>
      </w:r>
    </w:p>
    <w:p w14:paraId="207244DA" w14:textId="22BF0243" w:rsidR="007E109E" w:rsidRDefault="007E109E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 w:rsidRPr="005261DD">
        <w:rPr>
          <w:color w:val="00B0F0"/>
          <w:sz w:val="44"/>
          <w:szCs w:val="44"/>
        </w:rPr>
        <w:t xml:space="preserve">Final Portfolio </w:t>
      </w:r>
      <w:r w:rsidR="00DC75D2" w:rsidRPr="005261DD">
        <w:rPr>
          <w:color w:val="00B0F0"/>
          <w:sz w:val="44"/>
          <w:szCs w:val="44"/>
        </w:rPr>
        <w:t>due</w:t>
      </w:r>
      <w:r w:rsidRPr="005261DD">
        <w:rPr>
          <w:color w:val="00B0F0"/>
          <w:sz w:val="44"/>
          <w:szCs w:val="44"/>
        </w:rPr>
        <w:t xml:space="preserve"> </w:t>
      </w:r>
      <w:r w:rsidR="00355249">
        <w:rPr>
          <w:color w:val="00B0F0"/>
          <w:sz w:val="44"/>
          <w:szCs w:val="44"/>
        </w:rPr>
        <w:t>TODAY</w:t>
      </w:r>
      <w:r w:rsidR="00B25EA5">
        <w:rPr>
          <w:color w:val="00B0F0"/>
          <w:sz w:val="44"/>
          <w:szCs w:val="44"/>
        </w:rPr>
        <w:t>!  NO LATE SUBMISSIONS!</w:t>
      </w:r>
      <w:r w:rsidR="00DC75D2">
        <w:rPr>
          <w:color w:val="00B0F0"/>
          <w:sz w:val="44"/>
          <w:szCs w:val="44"/>
        </w:rPr>
        <w:t xml:space="preserve"> (online or PowerPoint)</w:t>
      </w:r>
    </w:p>
    <w:p w14:paraId="70EBA25B" w14:textId="5C6842BC" w:rsidR="005261DD" w:rsidRPr="00B25EA5" w:rsidRDefault="004F614C" w:rsidP="00B25EA5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  <w:r w:rsidR="00294F60" w:rsidRPr="00B25EA5">
        <w:rPr>
          <w:color w:val="008000"/>
          <w:sz w:val="48"/>
          <w:szCs w:val="48"/>
        </w:rPr>
        <w:t xml:space="preserve"> </w:t>
      </w:r>
    </w:p>
    <w:p w14:paraId="445C5A74" w14:textId="24FA0BBC" w:rsidR="00DC75D2" w:rsidRDefault="00355249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and submit</w:t>
      </w:r>
      <w:r w:rsidR="00DC75D2">
        <w:rPr>
          <w:color w:val="008000"/>
          <w:sz w:val="48"/>
          <w:szCs w:val="48"/>
        </w:rPr>
        <w:t xml:space="preserve"> portfolio</w:t>
      </w:r>
    </w:p>
    <w:p w14:paraId="2CE48338" w14:textId="3402215F" w:rsidR="003206FC" w:rsidRPr="005261DD" w:rsidRDefault="00355249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Load 5 “Quality” pieces to send to the college board</w:t>
      </w:r>
    </w:p>
    <w:p w14:paraId="09CC4F00" w14:textId="5FB4BEA1" w:rsidR="00506DD4" w:rsidRPr="00506DD4" w:rsidRDefault="00506DD4" w:rsidP="00506DD4">
      <w:pPr>
        <w:rPr>
          <w:color w:val="002060"/>
          <w:sz w:val="48"/>
          <w:szCs w:val="48"/>
        </w:rPr>
      </w:pPr>
      <w:r w:rsidRPr="00506DD4">
        <w:rPr>
          <w:color w:val="002060"/>
          <w:sz w:val="48"/>
          <w:szCs w:val="48"/>
        </w:rPr>
        <w:t xml:space="preserve">HOMEWORK: </w:t>
      </w:r>
      <w:r w:rsidR="00355249">
        <w:rPr>
          <w:color w:val="002060"/>
          <w:sz w:val="48"/>
          <w:szCs w:val="48"/>
        </w:rPr>
        <w:t xml:space="preserve">Watch your email! I will contact you through email if there is a problem that needs to be fixed with your portfolio.  </w:t>
      </w:r>
    </w:p>
    <w:p w14:paraId="6C6524D4" w14:textId="74C81686" w:rsidR="005F4A08" w:rsidRDefault="005F4A08" w:rsidP="005F4A08">
      <w:pPr>
        <w:rPr>
          <w:color w:val="008000"/>
          <w:sz w:val="48"/>
          <w:szCs w:val="48"/>
        </w:rPr>
      </w:pPr>
    </w:p>
    <w:p w14:paraId="3B15186D" w14:textId="3356F048" w:rsidR="005F4A08" w:rsidRDefault="005F4A08" w:rsidP="005F4A08">
      <w:pPr>
        <w:rPr>
          <w:color w:val="008000"/>
          <w:sz w:val="48"/>
          <w:szCs w:val="48"/>
        </w:rPr>
      </w:pP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B6D3999" w14:textId="15F6DE7C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03C"/>
    <w:multiLevelType w:val="hybridMultilevel"/>
    <w:tmpl w:val="E38C0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5617"/>
    <w:multiLevelType w:val="hybridMultilevel"/>
    <w:tmpl w:val="D8E44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88890">
    <w:abstractNumId w:val="8"/>
  </w:num>
  <w:num w:numId="2" w16cid:durableId="2138448668">
    <w:abstractNumId w:val="2"/>
  </w:num>
  <w:num w:numId="3" w16cid:durableId="1424032261">
    <w:abstractNumId w:val="1"/>
  </w:num>
  <w:num w:numId="4" w16cid:durableId="999961068">
    <w:abstractNumId w:val="7"/>
  </w:num>
  <w:num w:numId="5" w16cid:durableId="1497577286">
    <w:abstractNumId w:val="10"/>
  </w:num>
  <w:num w:numId="6" w16cid:durableId="21134323">
    <w:abstractNumId w:val="9"/>
  </w:num>
  <w:num w:numId="7" w16cid:durableId="287514003">
    <w:abstractNumId w:val="4"/>
  </w:num>
  <w:num w:numId="8" w16cid:durableId="580792864">
    <w:abstractNumId w:val="3"/>
  </w:num>
  <w:num w:numId="9" w16cid:durableId="1610162437">
    <w:abstractNumId w:val="6"/>
  </w:num>
  <w:num w:numId="10" w16cid:durableId="1010912069">
    <w:abstractNumId w:val="5"/>
  </w:num>
  <w:num w:numId="11" w16cid:durableId="141230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0B5B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1E33B5"/>
    <w:rsid w:val="002560CE"/>
    <w:rsid w:val="00270A88"/>
    <w:rsid w:val="002728CC"/>
    <w:rsid w:val="002850FF"/>
    <w:rsid w:val="00292CED"/>
    <w:rsid w:val="00294F60"/>
    <w:rsid w:val="002A5259"/>
    <w:rsid w:val="002B17C8"/>
    <w:rsid w:val="002C12B1"/>
    <w:rsid w:val="002D132A"/>
    <w:rsid w:val="002D3963"/>
    <w:rsid w:val="002F5CEB"/>
    <w:rsid w:val="003206FC"/>
    <w:rsid w:val="00347297"/>
    <w:rsid w:val="00355249"/>
    <w:rsid w:val="003C207F"/>
    <w:rsid w:val="003C635D"/>
    <w:rsid w:val="004005D6"/>
    <w:rsid w:val="00420414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06DD4"/>
    <w:rsid w:val="00524F6F"/>
    <w:rsid w:val="005261DD"/>
    <w:rsid w:val="00531620"/>
    <w:rsid w:val="00537C20"/>
    <w:rsid w:val="005570AC"/>
    <w:rsid w:val="005764A5"/>
    <w:rsid w:val="005800D0"/>
    <w:rsid w:val="00585E62"/>
    <w:rsid w:val="00593A55"/>
    <w:rsid w:val="0059698C"/>
    <w:rsid w:val="005A6BE0"/>
    <w:rsid w:val="005B15BF"/>
    <w:rsid w:val="005B58E9"/>
    <w:rsid w:val="005B78FE"/>
    <w:rsid w:val="005D5E8A"/>
    <w:rsid w:val="005E3579"/>
    <w:rsid w:val="005E3A32"/>
    <w:rsid w:val="005E3ED2"/>
    <w:rsid w:val="005F197B"/>
    <w:rsid w:val="005F4A08"/>
    <w:rsid w:val="00612D91"/>
    <w:rsid w:val="0064300E"/>
    <w:rsid w:val="0065394F"/>
    <w:rsid w:val="006709D7"/>
    <w:rsid w:val="006712ED"/>
    <w:rsid w:val="00676E9A"/>
    <w:rsid w:val="006941BF"/>
    <w:rsid w:val="006A6F51"/>
    <w:rsid w:val="006C6180"/>
    <w:rsid w:val="006D1CCA"/>
    <w:rsid w:val="006E0DE5"/>
    <w:rsid w:val="006E61AC"/>
    <w:rsid w:val="007224D5"/>
    <w:rsid w:val="007C5CC2"/>
    <w:rsid w:val="007E109E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8F7C33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A22DC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5EA5"/>
    <w:rsid w:val="00B27501"/>
    <w:rsid w:val="00BD1D01"/>
    <w:rsid w:val="00BD39BC"/>
    <w:rsid w:val="00BD5142"/>
    <w:rsid w:val="00BF3629"/>
    <w:rsid w:val="00C102CE"/>
    <w:rsid w:val="00C23A63"/>
    <w:rsid w:val="00C23DD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30F9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C75D2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D31D0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2022-05-02T21:53:00Z</dcterms:created>
  <dcterms:modified xsi:type="dcterms:W3CDTF">2022-05-02T21:53:00Z</dcterms:modified>
</cp:coreProperties>
</file>