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65E5E" w14:textId="1DC9DFBF" w:rsidR="009F4C3C" w:rsidRPr="007E109E" w:rsidRDefault="009F4C3C" w:rsidP="00E15C1D">
      <w:pPr>
        <w:rPr>
          <w:rFonts w:ascii="Footlight MT Light" w:hAnsi="Footlight MT Light"/>
          <w:b/>
          <w:color w:val="00B0F0"/>
          <w:sz w:val="56"/>
          <w:szCs w:val="56"/>
        </w:rPr>
      </w:pPr>
      <w:r w:rsidRPr="00210F28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A9D064" wp14:editId="49AC7D78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564938" w14:textId="77777777" w:rsidR="009F4C3C" w:rsidRPr="00210F28" w:rsidRDefault="009F4C3C" w:rsidP="009F4C3C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14:paraId="7E43E75F" w14:textId="77777777" w:rsidR="009F4C3C" w:rsidRDefault="009F4C3C" w:rsidP="009F4C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A9D0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14:paraId="79564938" w14:textId="77777777" w:rsidR="009F4C3C" w:rsidRPr="00210F28" w:rsidRDefault="009F4C3C" w:rsidP="009F4C3C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14:paraId="7E43E75F" w14:textId="77777777" w:rsidR="009F4C3C" w:rsidRDefault="009F4C3C" w:rsidP="009F4C3C"/>
                  </w:txbxContent>
                </v:textbox>
                <w10:wrap type="square" anchorx="margin"/>
              </v:shape>
            </w:pict>
          </mc:Fallback>
        </mc:AlternateContent>
      </w:r>
      <w:r w:rsidR="00BD5142">
        <w:rPr>
          <w:sz w:val="56"/>
          <w:szCs w:val="56"/>
        </w:rPr>
        <w:t xml:space="preserve">            </w:t>
      </w:r>
      <w:r w:rsidR="007C5CC2">
        <w:rPr>
          <w:rFonts w:ascii="Footlight MT Light" w:hAnsi="Footlight MT Light"/>
          <w:b/>
          <w:color w:val="00B0F0"/>
          <w:sz w:val="56"/>
          <w:szCs w:val="56"/>
        </w:rPr>
        <w:t>April 2</w:t>
      </w:r>
      <w:r w:rsidR="002728CC">
        <w:rPr>
          <w:rFonts w:ascii="Footlight MT Light" w:hAnsi="Footlight MT Light"/>
          <w:b/>
          <w:color w:val="00B0F0"/>
          <w:sz w:val="56"/>
          <w:szCs w:val="56"/>
        </w:rPr>
        <w:t>7</w:t>
      </w:r>
      <w:r w:rsidRPr="007E109E">
        <w:rPr>
          <w:rFonts w:ascii="Footlight MT Light" w:hAnsi="Footlight MT Light"/>
          <w:b/>
          <w:color w:val="00B0F0"/>
          <w:sz w:val="56"/>
          <w:szCs w:val="56"/>
        </w:rPr>
        <w:t xml:space="preserve">, </w:t>
      </w:r>
      <w:r w:rsidR="00E15C1D" w:rsidRPr="007E109E">
        <w:rPr>
          <w:rFonts w:ascii="Footlight MT Light" w:hAnsi="Footlight MT Light"/>
          <w:b/>
          <w:color w:val="00B0F0"/>
          <w:sz w:val="56"/>
          <w:szCs w:val="56"/>
        </w:rPr>
        <w:t>2</w:t>
      </w:r>
      <w:r w:rsidR="00347297" w:rsidRPr="007E109E">
        <w:rPr>
          <w:rFonts w:ascii="Footlight MT Light" w:hAnsi="Footlight MT Light"/>
          <w:b/>
          <w:color w:val="00B0F0"/>
          <w:sz w:val="56"/>
          <w:szCs w:val="56"/>
        </w:rPr>
        <w:t>02</w:t>
      </w:r>
      <w:r w:rsidR="00F34BFD" w:rsidRPr="007E109E">
        <w:rPr>
          <w:rFonts w:ascii="Footlight MT Light" w:hAnsi="Footlight MT Light"/>
          <w:b/>
          <w:color w:val="00B0F0"/>
          <w:sz w:val="56"/>
          <w:szCs w:val="56"/>
        </w:rPr>
        <w:t>2</w:t>
      </w:r>
    </w:p>
    <w:p w14:paraId="72AF06A0" w14:textId="0AB51267" w:rsidR="009F4C3C" w:rsidRPr="008D65C5" w:rsidRDefault="005B78FE" w:rsidP="009F4C3C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#7</w:t>
      </w:r>
      <w:r w:rsidR="002728CC">
        <w:rPr>
          <w:rFonts w:ascii="Blackadder ITC" w:hAnsi="Blackadder ITC"/>
          <w:sz w:val="96"/>
          <w:szCs w:val="96"/>
        </w:rPr>
        <w:t>5</w:t>
      </w:r>
    </w:p>
    <w:p w14:paraId="3F9E1718" w14:textId="3F292AEE" w:rsidR="00505C44" w:rsidRDefault="009F4C3C" w:rsidP="009F4C3C">
      <w:pPr>
        <w:rPr>
          <w:rFonts w:ascii="Bradley Hand ITC" w:hAnsi="Bradley Hand ITC"/>
          <w:b/>
          <w:color w:val="7030A0"/>
          <w:sz w:val="48"/>
          <w:szCs w:val="48"/>
        </w:rPr>
      </w:pPr>
      <w:r w:rsidRPr="00E63893">
        <w:rPr>
          <w:sz w:val="56"/>
          <w:szCs w:val="56"/>
        </w:rPr>
        <w:t xml:space="preserve">ART THINK:  </w:t>
      </w:r>
      <w:r w:rsidR="00294F60">
        <w:rPr>
          <w:rFonts w:ascii="Bradley Hand ITC" w:hAnsi="Bradley Hand ITC"/>
          <w:b/>
          <w:color w:val="7030A0"/>
          <w:sz w:val="48"/>
          <w:szCs w:val="48"/>
        </w:rPr>
        <w:t>none today</w:t>
      </w:r>
    </w:p>
    <w:p w14:paraId="2EE8CE02" w14:textId="77777777" w:rsidR="00D720B1" w:rsidRPr="007E109E" w:rsidRDefault="009F4C3C" w:rsidP="00AD2267">
      <w:pPr>
        <w:rPr>
          <w:rFonts w:ascii="Elephant" w:hAnsi="Elephant"/>
          <w:b/>
          <w:color w:val="00B0F0"/>
          <w:sz w:val="40"/>
          <w:szCs w:val="40"/>
        </w:rPr>
      </w:pPr>
      <w:r w:rsidRPr="007E109E">
        <w:rPr>
          <w:rFonts w:ascii="Elephant" w:hAnsi="Elephant"/>
          <w:color w:val="00B0F0"/>
          <w:sz w:val="40"/>
          <w:szCs w:val="40"/>
        </w:rPr>
        <w:t>ANNOUNCEMENTS/REMINDERS:</w:t>
      </w:r>
    </w:p>
    <w:p w14:paraId="6C6EEB7F" w14:textId="0DA6F264" w:rsidR="00B25EA5" w:rsidRPr="00D030F9" w:rsidRDefault="00B25EA5" w:rsidP="00176FBA">
      <w:pPr>
        <w:pStyle w:val="ListParagraph"/>
        <w:numPr>
          <w:ilvl w:val="0"/>
          <w:numId w:val="9"/>
        </w:numPr>
        <w:spacing w:line="256" w:lineRule="auto"/>
        <w:rPr>
          <w:color w:val="00B0F0"/>
          <w:sz w:val="44"/>
          <w:szCs w:val="44"/>
        </w:rPr>
      </w:pPr>
      <w:r>
        <w:rPr>
          <w:color w:val="00B0F0"/>
          <w:sz w:val="44"/>
          <w:szCs w:val="44"/>
        </w:rPr>
        <w:t xml:space="preserve">#10 due </w:t>
      </w:r>
      <w:r w:rsidR="003206FC">
        <w:rPr>
          <w:color w:val="00B0F0"/>
          <w:sz w:val="44"/>
          <w:szCs w:val="44"/>
        </w:rPr>
        <w:t>TODAY</w:t>
      </w:r>
      <w:r>
        <w:rPr>
          <w:color w:val="00B0F0"/>
          <w:sz w:val="44"/>
          <w:szCs w:val="44"/>
        </w:rPr>
        <w:t>!</w:t>
      </w:r>
    </w:p>
    <w:p w14:paraId="207244DA" w14:textId="7A1C3019" w:rsidR="007E109E" w:rsidRDefault="007E109E" w:rsidP="000C0B5B">
      <w:pPr>
        <w:pStyle w:val="ListParagraph"/>
        <w:numPr>
          <w:ilvl w:val="0"/>
          <w:numId w:val="9"/>
        </w:numPr>
        <w:spacing w:line="256" w:lineRule="auto"/>
        <w:rPr>
          <w:color w:val="00B0F0"/>
          <w:sz w:val="44"/>
          <w:szCs w:val="44"/>
        </w:rPr>
      </w:pPr>
      <w:r w:rsidRPr="005261DD">
        <w:rPr>
          <w:color w:val="00B0F0"/>
          <w:sz w:val="44"/>
          <w:szCs w:val="44"/>
        </w:rPr>
        <w:t xml:space="preserve">Final Portfolio </w:t>
      </w:r>
      <w:proofErr w:type="gramStart"/>
      <w:r w:rsidRPr="005261DD">
        <w:rPr>
          <w:color w:val="00B0F0"/>
          <w:sz w:val="44"/>
          <w:szCs w:val="44"/>
        </w:rPr>
        <w:t>Due</w:t>
      </w:r>
      <w:proofErr w:type="gramEnd"/>
      <w:r w:rsidRPr="005261DD">
        <w:rPr>
          <w:color w:val="00B0F0"/>
          <w:sz w:val="44"/>
          <w:szCs w:val="44"/>
        </w:rPr>
        <w:t xml:space="preserve"> May </w:t>
      </w:r>
      <w:r w:rsidR="00B25EA5">
        <w:rPr>
          <w:color w:val="00B0F0"/>
          <w:sz w:val="44"/>
          <w:szCs w:val="44"/>
        </w:rPr>
        <w:t>3</w:t>
      </w:r>
      <w:r w:rsidR="00B25EA5" w:rsidRPr="00B25EA5">
        <w:rPr>
          <w:color w:val="00B0F0"/>
          <w:sz w:val="44"/>
          <w:szCs w:val="44"/>
          <w:vertAlign w:val="superscript"/>
        </w:rPr>
        <w:t>rd</w:t>
      </w:r>
      <w:r w:rsidR="00B25EA5">
        <w:rPr>
          <w:color w:val="00B0F0"/>
          <w:sz w:val="44"/>
          <w:szCs w:val="44"/>
        </w:rPr>
        <w:t>!  NO LATE SUBMISSIONS!</w:t>
      </w:r>
    </w:p>
    <w:p w14:paraId="70EBA25B" w14:textId="5C6842BC" w:rsidR="005261DD" w:rsidRPr="00B25EA5" w:rsidRDefault="004F614C" w:rsidP="00B25EA5">
      <w:p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OBJECTIVES:</w:t>
      </w:r>
      <w:r w:rsidR="00294F60" w:rsidRPr="00B25EA5">
        <w:rPr>
          <w:color w:val="008000"/>
          <w:sz w:val="48"/>
          <w:szCs w:val="48"/>
        </w:rPr>
        <w:t xml:space="preserve"> </w:t>
      </w:r>
    </w:p>
    <w:p w14:paraId="507BB4E7" w14:textId="47F5CB83" w:rsidR="005F197B" w:rsidRDefault="003206FC" w:rsidP="005F197B">
      <w:pPr>
        <w:pStyle w:val="ListParagraph"/>
        <w:numPr>
          <w:ilvl w:val="0"/>
          <w:numId w:val="11"/>
        </w:numPr>
        <w:rPr>
          <w:color w:val="008000"/>
          <w:sz w:val="20"/>
          <w:szCs w:val="20"/>
        </w:rPr>
      </w:pPr>
      <w:r w:rsidRPr="005F197B">
        <w:rPr>
          <w:color w:val="008000"/>
          <w:sz w:val="48"/>
          <w:szCs w:val="48"/>
        </w:rPr>
        <w:t>Looking at “Written Evidence” examples</w:t>
      </w:r>
      <w:r w:rsidR="005F197B" w:rsidRPr="005F197B">
        <w:rPr>
          <w:color w:val="008000"/>
          <w:sz w:val="48"/>
          <w:szCs w:val="48"/>
        </w:rPr>
        <w:t>:</w:t>
      </w:r>
      <w:r w:rsidR="005F197B" w:rsidRPr="005F197B">
        <w:t xml:space="preserve"> </w:t>
      </w:r>
      <w:bookmarkStart w:id="0" w:name="_GoBack"/>
      <w:bookmarkEnd w:id="0"/>
      <w:r w:rsidR="005F197B">
        <w:rPr>
          <w:color w:val="008000"/>
          <w:sz w:val="20"/>
          <w:szCs w:val="20"/>
        </w:rPr>
        <w:fldChar w:fldCharType="begin"/>
      </w:r>
      <w:r w:rsidR="005F197B">
        <w:rPr>
          <w:color w:val="008000"/>
          <w:sz w:val="20"/>
          <w:szCs w:val="20"/>
        </w:rPr>
        <w:instrText xml:space="preserve"> HYPERLINK "</w:instrText>
      </w:r>
      <w:r w:rsidR="005F197B" w:rsidRPr="005F197B">
        <w:rPr>
          <w:color w:val="008000"/>
          <w:sz w:val="20"/>
          <w:szCs w:val="20"/>
        </w:rPr>
        <w:instrText>https://apcentral.collegeboard.org/pdf/ap21-2d-art-and-design-sustained-investigation-row-a-score2.pdf</w:instrText>
      </w:r>
      <w:r w:rsidR="005F197B">
        <w:rPr>
          <w:color w:val="008000"/>
          <w:sz w:val="20"/>
          <w:szCs w:val="20"/>
        </w:rPr>
        <w:instrText xml:space="preserve">" </w:instrText>
      </w:r>
      <w:r w:rsidR="005F197B">
        <w:rPr>
          <w:color w:val="008000"/>
          <w:sz w:val="20"/>
          <w:szCs w:val="20"/>
        </w:rPr>
        <w:fldChar w:fldCharType="separate"/>
      </w:r>
      <w:r w:rsidR="005F197B" w:rsidRPr="00B05676">
        <w:rPr>
          <w:rStyle w:val="Hyperlink"/>
          <w:sz w:val="20"/>
          <w:szCs w:val="20"/>
        </w:rPr>
        <w:t>https://apcentral.collegeboard.org/pdf/ap21-2d-art-and-design-sustained-investigation-row-a-score2.pdf</w:t>
      </w:r>
      <w:r w:rsidR="005F197B">
        <w:rPr>
          <w:color w:val="008000"/>
          <w:sz w:val="20"/>
          <w:szCs w:val="20"/>
        </w:rPr>
        <w:fldChar w:fldCharType="end"/>
      </w:r>
    </w:p>
    <w:p w14:paraId="7F7057AF" w14:textId="77777777" w:rsidR="005F197B" w:rsidRPr="005F197B" w:rsidRDefault="005F197B" w:rsidP="005F197B">
      <w:pPr>
        <w:pStyle w:val="ListParagraph"/>
        <w:ind w:left="1800"/>
        <w:rPr>
          <w:color w:val="008000"/>
          <w:sz w:val="20"/>
          <w:szCs w:val="20"/>
        </w:rPr>
      </w:pPr>
    </w:p>
    <w:p w14:paraId="2BAB14E8" w14:textId="1635E6D0" w:rsidR="00D030F9" w:rsidRDefault="00B25EA5" w:rsidP="00D030F9">
      <w:pPr>
        <w:pStyle w:val="ListParagraph"/>
        <w:numPr>
          <w:ilvl w:val="0"/>
          <w:numId w:val="10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Finishing</w:t>
      </w:r>
      <w:r w:rsidR="00D030F9">
        <w:rPr>
          <w:color w:val="008000"/>
          <w:sz w:val="48"/>
          <w:szCs w:val="48"/>
        </w:rPr>
        <w:t xml:space="preserve"> #10 Sustained Investigation</w:t>
      </w:r>
    </w:p>
    <w:p w14:paraId="2CE48338" w14:textId="1C837495" w:rsidR="003206FC" w:rsidRPr="005261DD" w:rsidRDefault="003206FC" w:rsidP="00D030F9">
      <w:pPr>
        <w:pStyle w:val="ListParagraph"/>
        <w:numPr>
          <w:ilvl w:val="0"/>
          <w:numId w:val="10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Working on your portfolio</w:t>
      </w:r>
    </w:p>
    <w:p w14:paraId="09CC4F00" w14:textId="27BBF4E8" w:rsidR="00506DD4" w:rsidRPr="00506DD4" w:rsidRDefault="00506DD4" w:rsidP="00506DD4">
      <w:pPr>
        <w:rPr>
          <w:color w:val="002060"/>
          <w:sz w:val="48"/>
          <w:szCs w:val="48"/>
        </w:rPr>
      </w:pPr>
      <w:r w:rsidRPr="00506DD4">
        <w:rPr>
          <w:color w:val="002060"/>
          <w:sz w:val="48"/>
          <w:szCs w:val="48"/>
        </w:rPr>
        <w:t xml:space="preserve">HOMEWORK: </w:t>
      </w:r>
      <w:r w:rsidR="005261DD">
        <w:rPr>
          <w:color w:val="002060"/>
          <w:sz w:val="48"/>
          <w:szCs w:val="48"/>
        </w:rPr>
        <w:t>Work on portfolio.</w:t>
      </w:r>
    </w:p>
    <w:p w14:paraId="6C6524D4" w14:textId="74C81686" w:rsidR="005F4A08" w:rsidRDefault="005F4A08" w:rsidP="005F4A08">
      <w:pPr>
        <w:rPr>
          <w:color w:val="008000"/>
          <w:sz w:val="48"/>
          <w:szCs w:val="48"/>
        </w:rPr>
      </w:pPr>
    </w:p>
    <w:p w14:paraId="3B15186D" w14:textId="3356F048" w:rsidR="005F4A08" w:rsidRDefault="005F4A08" w:rsidP="005F4A08">
      <w:pPr>
        <w:rPr>
          <w:color w:val="008000"/>
          <w:sz w:val="48"/>
          <w:szCs w:val="48"/>
        </w:rPr>
      </w:pPr>
    </w:p>
    <w:p w14:paraId="294CB61A" w14:textId="7EF2C2E8" w:rsidR="005F4A08" w:rsidRDefault="005F4A08" w:rsidP="005F4A08">
      <w:pPr>
        <w:rPr>
          <w:color w:val="008000"/>
          <w:sz w:val="48"/>
          <w:szCs w:val="48"/>
        </w:rPr>
      </w:pPr>
    </w:p>
    <w:p w14:paraId="422C38B7" w14:textId="15D6AA7D" w:rsidR="005F4A08" w:rsidRDefault="005F4A08" w:rsidP="00DF6DC5">
      <w:pPr>
        <w:jc w:val="center"/>
        <w:rPr>
          <w:noProof/>
        </w:rPr>
      </w:pPr>
    </w:p>
    <w:p w14:paraId="6B6D3999" w14:textId="15F6DE7C" w:rsidR="00830D85" w:rsidRPr="00C52A9C" w:rsidRDefault="00830D85" w:rsidP="00C52A9C">
      <w:pPr>
        <w:tabs>
          <w:tab w:val="left" w:pos="7846"/>
        </w:tabs>
        <w:rPr>
          <w:color w:val="008000"/>
          <w:sz w:val="48"/>
          <w:szCs w:val="48"/>
        </w:rPr>
      </w:pPr>
    </w:p>
    <w:sectPr w:rsidR="00830D85" w:rsidRPr="00C52A9C" w:rsidSect="00DF6D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B403C"/>
    <w:multiLevelType w:val="hybridMultilevel"/>
    <w:tmpl w:val="E38C05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561A64"/>
    <w:multiLevelType w:val="hybridMultilevel"/>
    <w:tmpl w:val="45CE4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53A8F"/>
    <w:multiLevelType w:val="hybridMultilevel"/>
    <w:tmpl w:val="BA54D0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421D92"/>
    <w:multiLevelType w:val="hybridMultilevel"/>
    <w:tmpl w:val="AD9E2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F571E"/>
    <w:multiLevelType w:val="hybridMultilevel"/>
    <w:tmpl w:val="2FBA7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55617"/>
    <w:multiLevelType w:val="hybridMultilevel"/>
    <w:tmpl w:val="D8E448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2C030DE"/>
    <w:multiLevelType w:val="hybridMultilevel"/>
    <w:tmpl w:val="EE0E37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52F06B3"/>
    <w:multiLevelType w:val="hybridMultilevel"/>
    <w:tmpl w:val="1F069722"/>
    <w:lvl w:ilvl="0" w:tplc="98A430B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765AEE"/>
    <w:multiLevelType w:val="hybridMultilevel"/>
    <w:tmpl w:val="6D24A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3652E6"/>
    <w:multiLevelType w:val="hybridMultilevel"/>
    <w:tmpl w:val="8D3E18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E3A7138"/>
    <w:multiLevelType w:val="hybridMultilevel"/>
    <w:tmpl w:val="6C42B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7"/>
  </w:num>
  <w:num w:numId="5">
    <w:abstractNumId w:val="10"/>
  </w:num>
  <w:num w:numId="6">
    <w:abstractNumId w:val="9"/>
  </w:num>
  <w:num w:numId="7">
    <w:abstractNumId w:val="4"/>
  </w:num>
  <w:num w:numId="8">
    <w:abstractNumId w:val="3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3C"/>
    <w:rsid w:val="00003D6F"/>
    <w:rsid w:val="00010CE7"/>
    <w:rsid w:val="00013494"/>
    <w:rsid w:val="00080BD1"/>
    <w:rsid w:val="00083160"/>
    <w:rsid w:val="000C0B5B"/>
    <w:rsid w:val="000C43AF"/>
    <w:rsid w:val="000F025A"/>
    <w:rsid w:val="001001E2"/>
    <w:rsid w:val="00143ECB"/>
    <w:rsid w:val="00150DA0"/>
    <w:rsid w:val="00156C27"/>
    <w:rsid w:val="0016271D"/>
    <w:rsid w:val="001643E3"/>
    <w:rsid w:val="0016598F"/>
    <w:rsid w:val="00183E5F"/>
    <w:rsid w:val="00184ECE"/>
    <w:rsid w:val="0019790C"/>
    <w:rsid w:val="001C50E5"/>
    <w:rsid w:val="001D463D"/>
    <w:rsid w:val="001E33B5"/>
    <w:rsid w:val="002560CE"/>
    <w:rsid w:val="00270A88"/>
    <w:rsid w:val="002728CC"/>
    <w:rsid w:val="002850FF"/>
    <w:rsid w:val="00292CED"/>
    <w:rsid w:val="00294F60"/>
    <w:rsid w:val="002A5259"/>
    <w:rsid w:val="002B17C8"/>
    <w:rsid w:val="002C12B1"/>
    <w:rsid w:val="002D132A"/>
    <w:rsid w:val="002D3963"/>
    <w:rsid w:val="002F5CEB"/>
    <w:rsid w:val="003206FC"/>
    <w:rsid w:val="00347297"/>
    <w:rsid w:val="003C207F"/>
    <w:rsid w:val="003C635D"/>
    <w:rsid w:val="004005D6"/>
    <w:rsid w:val="004210AE"/>
    <w:rsid w:val="00442DA0"/>
    <w:rsid w:val="00462426"/>
    <w:rsid w:val="00466B1F"/>
    <w:rsid w:val="00467DB3"/>
    <w:rsid w:val="004B5E1A"/>
    <w:rsid w:val="004C0ACF"/>
    <w:rsid w:val="004D0068"/>
    <w:rsid w:val="004F0960"/>
    <w:rsid w:val="004F614C"/>
    <w:rsid w:val="00504CD6"/>
    <w:rsid w:val="00505C44"/>
    <w:rsid w:val="00506DD4"/>
    <w:rsid w:val="00524F6F"/>
    <w:rsid w:val="005261DD"/>
    <w:rsid w:val="00531620"/>
    <w:rsid w:val="00537C20"/>
    <w:rsid w:val="005570AC"/>
    <w:rsid w:val="005764A5"/>
    <w:rsid w:val="005800D0"/>
    <w:rsid w:val="00585E62"/>
    <w:rsid w:val="00593A55"/>
    <w:rsid w:val="0059698C"/>
    <w:rsid w:val="005A6BE0"/>
    <w:rsid w:val="005B15BF"/>
    <w:rsid w:val="005B58E9"/>
    <w:rsid w:val="005B78FE"/>
    <w:rsid w:val="005E3579"/>
    <w:rsid w:val="005E3A32"/>
    <w:rsid w:val="005E3ED2"/>
    <w:rsid w:val="005F197B"/>
    <w:rsid w:val="005F4A08"/>
    <w:rsid w:val="00612D91"/>
    <w:rsid w:val="0064300E"/>
    <w:rsid w:val="0065394F"/>
    <w:rsid w:val="006709D7"/>
    <w:rsid w:val="006712ED"/>
    <w:rsid w:val="00676E9A"/>
    <w:rsid w:val="006941BF"/>
    <w:rsid w:val="006A6F51"/>
    <w:rsid w:val="006C6180"/>
    <w:rsid w:val="006D1CCA"/>
    <w:rsid w:val="006E0DE5"/>
    <w:rsid w:val="006E61AC"/>
    <w:rsid w:val="007224D5"/>
    <w:rsid w:val="007C5CC2"/>
    <w:rsid w:val="007E109E"/>
    <w:rsid w:val="008244B5"/>
    <w:rsid w:val="00830D85"/>
    <w:rsid w:val="0086720B"/>
    <w:rsid w:val="00867896"/>
    <w:rsid w:val="00870EEF"/>
    <w:rsid w:val="00876C97"/>
    <w:rsid w:val="008A200B"/>
    <w:rsid w:val="008B0B74"/>
    <w:rsid w:val="008C2020"/>
    <w:rsid w:val="008D27AD"/>
    <w:rsid w:val="008E1C3B"/>
    <w:rsid w:val="008F7C33"/>
    <w:rsid w:val="00916EF5"/>
    <w:rsid w:val="00954BB0"/>
    <w:rsid w:val="0097316D"/>
    <w:rsid w:val="009A411C"/>
    <w:rsid w:val="009C0CDB"/>
    <w:rsid w:val="009C0D08"/>
    <w:rsid w:val="009D7848"/>
    <w:rsid w:val="009F4C3C"/>
    <w:rsid w:val="00A314F8"/>
    <w:rsid w:val="00A45219"/>
    <w:rsid w:val="00A46A5A"/>
    <w:rsid w:val="00A53F06"/>
    <w:rsid w:val="00A57C94"/>
    <w:rsid w:val="00AA22DC"/>
    <w:rsid w:val="00AD0EB0"/>
    <w:rsid w:val="00AD2267"/>
    <w:rsid w:val="00B01318"/>
    <w:rsid w:val="00B037D1"/>
    <w:rsid w:val="00B07762"/>
    <w:rsid w:val="00B10224"/>
    <w:rsid w:val="00B10658"/>
    <w:rsid w:val="00B115EC"/>
    <w:rsid w:val="00B142A3"/>
    <w:rsid w:val="00B25EA5"/>
    <w:rsid w:val="00B27501"/>
    <w:rsid w:val="00BD1D01"/>
    <w:rsid w:val="00BD39BC"/>
    <w:rsid w:val="00BD5142"/>
    <w:rsid w:val="00BF3629"/>
    <w:rsid w:val="00C102CE"/>
    <w:rsid w:val="00C23A63"/>
    <w:rsid w:val="00C23DDC"/>
    <w:rsid w:val="00C52A9C"/>
    <w:rsid w:val="00C77FD3"/>
    <w:rsid w:val="00C9225E"/>
    <w:rsid w:val="00C93617"/>
    <w:rsid w:val="00CD1944"/>
    <w:rsid w:val="00CE37B7"/>
    <w:rsid w:val="00CE77E9"/>
    <w:rsid w:val="00CF5052"/>
    <w:rsid w:val="00D016DC"/>
    <w:rsid w:val="00D030F9"/>
    <w:rsid w:val="00D05FFF"/>
    <w:rsid w:val="00D30BC3"/>
    <w:rsid w:val="00D519CB"/>
    <w:rsid w:val="00D57F3F"/>
    <w:rsid w:val="00D720B1"/>
    <w:rsid w:val="00D86A53"/>
    <w:rsid w:val="00DA01B1"/>
    <w:rsid w:val="00DA43A5"/>
    <w:rsid w:val="00DA4AED"/>
    <w:rsid w:val="00DA6E49"/>
    <w:rsid w:val="00DA79DF"/>
    <w:rsid w:val="00DC7525"/>
    <w:rsid w:val="00DD73C0"/>
    <w:rsid w:val="00DE7D47"/>
    <w:rsid w:val="00DF6DC5"/>
    <w:rsid w:val="00E15C1D"/>
    <w:rsid w:val="00E16C69"/>
    <w:rsid w:val="00E34503"/>
    <w:rsid w:val="00E46178"/>
    <w:rsid w:val="00EA1A94"/>
    <w:rsid w:val="00EB113B"/>
    <w:rsid w:val="00ED31D0"/>
    <w:rsid w:val="00EF30EE"/>
    <w:rsid w:val="00F1729B"/>
    <w:rsid w:val="00F279DC"/>
    <w:rsid w:val="00F34BFD"/>
    <w:rsid w:val="00F374DB"/>
    <w:rsid w:val="00F53B12"/>
    <w:rsid w:val="00F61C11"/>
    <w:rsid w:val="00F71B19"/>
    <w:rsid w:val="00F96E36"/>
    <w:rsid w:val="00FC10E6"/>
    <w:rsid w:val="00FF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3F297"/>
  <w15:chartTrackingRefBased/>
  <w15:docId w15:val="{36448AA2-516E-4283-8793-7AC8A906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C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7F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Sarah Shuler</cp:lastModifiedBy>
  <cp:revision>2</cp:revision>
  <dcterms:created xsi:type="dcterms:W3CDTF">2022-04-26T18:52:00Z</dcterms:created>
  <dcterms:modified xsi:type="dcterms:W3CDTF">2022-04-26T18:52:00Z</dcterms:modified>
</cp:coreProperties>
</file>