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72523743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3A5D">
        <w:rPr>
          <w:sz w:val="56"/>
          <w:szCs w:val="56"/>
        </w:rPr>
        <w:t xml:space="preserve">May </w:t>
      </w:r>
      <w:r w:rsidR="00E9608E">
        <w:rPr>
          <w:sz w:val="56"/>
          <w:szCs w:val="56"/>
        </w:rPr>
        <w:t>7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AC30806" w:rsidR="009F4C3C" w:rsidRPr="008D65C5" w:rsidRDefault="00E9608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#72</w:t>
      </w:r>
    </w:p>
    <w:p w14:paraId="0B70CF67" w14:textId="4AD20378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EB4412">
        <w:rPr>
          <w:rFonts w:ascii="Bradley Hand ITC" w:hAnsi="Bradley Hand ITC"/>
          <w:b/>
          <w:color w:val="7030A0"/>
          <w:sz w:val="48"/>
          <w:szCs w:val="48"/>
        </w:rPr>
        <w:t>NONE TODAY!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3E54593" w14:textId="07079B40" w:rsidR="00F33A5D" w:rsidRDefault="00F33A5D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#10 Sustained Investigation is due </w:t>
      </w:r>
      <w:r w:rsidR="00E9608E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4E79876A" w14:textId="6A86528B" w:rsidR="00723D44" w:rsidRPr="006E2A9C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Final Portfolio due </w:t>
      </w:r>
      <w:r w:rsidR="00E9608E">
        <w:rPr>
          <w:rFonts w:ascii="Elephant" w:hAnsi="Elephant" w:cs="Aharoni"/>
          <w:b/>
          <w:color w:val="FF0000"/>
          <w:sz w:val="36"/>
          <w:szCs w:val="36"/>
        </w:rPr>
        <w:t>NEXT TIME!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B46E5F3" w14:textId="2D806DF6" w:rsidR="00F33A5D" w:rsidRDefault="00E9608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FINISH AND </w:t>
      </w:r>
      <w:r w:rsidR="008556D0">
        <w:rPr>
          <w:color w:val="008000"/>
          <w:sz w:val="48"/>
          <w:szCs w:val="48"/>
        </w:rPr>
        <w:t>GET</w:t>
      </w:r>
      <w:r>
        <w:rPr>
          <w:color w:val="008000"/>
          <w:sz w:val="48"/>
          <w:szCs w:val="48"/>
        </w:rPr>
        <w:t xml:space="preserve"> #10</w:t>
      </w:r>
      <w:r w:rsidR="008556D0">
        <w:rPr>
          <w:color w:val="008000"/>
          <w:sz w:val="48"/>
          <w:szCs w:val="48"/>
        </w:rPr>
        <w:t xml:space="preserve"> GRADED</w:t>
      </w:r>
      <w:bookmarkStart w:id="0" w:name="_GoBack"/>
      <w:bookmarkEnd w:id="0"/>
    </w:p>
    <w:p w14:paraId="2F68FC38" w14:textId="73973996" w:rsidR="00E9608E" w:rsidRDefault="00E9608E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PORTFOLIO</w:t>
      </w:r>
    </w:p>
    <w:p w14:paraId="7F115DA9" w14:textId="592EE775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Work on </w:t>
      </w:r>
      <w:r w:rsidR="00EB4412">
        <w:rPr>
          <w:rFonts w:ascii="Comic Sans MS" w:hAnsi="Comic Sans MS"/>
          <w:color w:val="00B0F0"/>
          <w:sz w:val="40"/>
          <w:szCs w:val="40"/>
        </w:rPr>
        <w:t>portfolio!</w:t>
      </w:r>
      <w:r w:rsidR="00E9608E">
        <w:rPr>
          <w:rFonts w:ascii="Comic Sans MS" w:hAnsi="Comic Sans MS"/>
          <w:color w:val="00B0F0"/>
          <w:sz w:val="40"/>
          <w:szCs w:val="40"/>
        </w:rPr>
        <w:t>!!!!!!!!!!!!!!!!!!!!!!!!!!!!!!!!!!!!!!!!!!!!!!!!!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556D0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1288C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9608E"/>
    <w:rsid w:val="00EA1A94"/>
    <w:rsid w:val="00EB113B"/>
    <w:rsid w:val="00EB4412"/>
    <w:rsid w:val="00EF0AE2"/>
    <w:rsid w:val="00EF30EE"/>
    <w:rsid w:val="00EF79AE"/>
    <w:rsid w:val="00F20D66"/>
    <w:rsid w:val="00F279DC"/>
    <w:rsid w:val="00F33A5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2021-03-03T22:13:00Z</cp:lastPrinted>
  <dcterms:created xsi:type="dcterms:W3CDTF">2021-05-06T20:09:00Z</dcterms:created>
  <dcterms:modified xsi:type="dcterms:W3CDTF">2021-05-06T20:09:00Z</dcterms:modified>
</cp:coreProperties>
</file>