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32605374" w:rsidR="009F4C3C" w:rsidRPr="007E109E" w:rsidRDefault="009F4C3C" w:rsidP="00E15C1D">
      <w:pPr>
        <w:rPr>
          <w:rFonts w:ascii="Footlight MT Light" w:hAnsi="Footlight MT Light"/>
          <w:b/>
          <w:color w:val="00B0F0"/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65394F">
        <w:rPr>
          <w:rFonts w:ascii="Footlight MT Light" w:hAnsi="Footlight MT Light"/>
          <w:b/>
          <w:color w:val="00B0F0"/>
          <w:sz w:val="56"/>
          <w:szCs w:val="56"/>
        </w:rPr>
        <w:t>April 19</w:t>
      </w:r>
      <w:r w:rsidRPr="007E109E">
        <w:rPr>
          <w:rFonts w:ascii="Footlight MT Light" w:hAnsi="Footlight MT Light"/>
          <w:b/>
          <w:color w:val="00B0F0"/>
          <w:sz w:val="56"/>
          <w:szCs w:val="56"/>
        </w:rPr>
        <w:t xml:space="preserve">, </w:t>
      </w:r>
      <w:r w:rsidR="00E15C1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  <w:r w:rsidR="00347297" w:rsidRPr="007E109E">
        <w:rPr>
          <w:rFonts w:ascii="Footlight MT Light" w:hAnsi="Footlight MT Light"/>
          <w:b/>
          <w:color w:val="00B0F0"/>
          <w:sz w:val="56"/>
          <w:szCs w:val="56"/>
        </w:rPr>
        <w:t>02</w:t>
      </w:r>
      <w:r w:rsidR="00F34BF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</w:p>
    <w:p w14:paraId="72AF06A0" w14:textId="39C68F70" w:rsidR="009F4C3C" w:rsidRPr="008D65C5" w:rsidRDefault="005B78FE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</w:t>
      </w:r>
      <w:r w:rsidR="0065394F">
        <w:rPr>
          <w:rFonts w:ascii="Blackadder ITC" w:hAnsi="Blackadder ITC"/>
          <w:sz w:val="96"/>
          <w:szCs w:val="96"/>
        </w:rPr>
        <w:t>2</w:t>
      </w:r>
    </w:p>
    <w:p w14:paraId="3F9E1718" w14:textId="298FEDBC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D030F9">
        <w:rPr>
          <w:rFonts w:ascii="Bradley Hand ITC" w:hAnsi="Bradley Hand ITC"/>
          <w:b/>
          <w:color w:val="7030A0"/>
          <w:sz w:val="48"/>
          <w:szCs w:val="48"/>
        </w:rPr>
        <w:t xml:space="preserve">What do you think </w:t>
      </w:r>
      <w:r w:rsidR="005570AC">
        <w:rPr>
          <w:rFonts w:ascii="Bradley Hand ITC" w:hAnsi="Bradley Hand ITC"/>
          <w:b/>
          <w:color w:val="7030A0"/>
          <w:sz w:val="48"/>
          <w:szCs w:val="48"/>
        </w:rPr>
        <w:t>goes into an “artist statement”</w:t>
      </w:r>
      <w:bookmarkStart w:id="0" w:name="_GoBack"/>
      <w:bookmarkEnd w:id="0"/>
      <w:r w:rsidR="00C52A9C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5261DD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14:paraId="2EE8CE02" w14:textId="77777777" w:rsidR="00D720B1" w:rsidRPr="007E109E" w:rsidRDefault="009F4C3C" w:rsidP="00AD2267">
      <w:pPr>
        <w:rPr>
          <w:rFonts w:ascii="Elephant" w:hAnsi="Elephant"/>
          <w:b/>
          <w:color w:val="00B0F0"/>
          <w:sz w:val="40"/>
          <w:szCs w:val="40"/>
        </w:rPr>
      </w:pPr>
      <w:r w:rsidRPr="007E109E">
        <w:rPr>
          <w:rFonts w:ascii="Elephant" w:hAnsi="Elephant"/>
          <w:color w:val="00B0F0"/>
          <w:sz w:val="40"/>
          <w:szCs w:val="40"/>
        </w:rPr>
        <w:t>ANNOUNCEMENTS/REMINDERS:</w:t>
      </w:r>
    </w:p>
    <w:p w14:paraId="43B66F36" w14:textId="124FBA63" w:rsidR="005261DD" w:rsidRPr="00D030F9" w:rsidRDefault="005261DD" w:rsidP="00176FBA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44"/>
          <w:szCs w:val="44"/>
        </w:rPr>
      </w:pPr>
      <w:r w:rsidRPr="00D030F9">
        <w:rPr>
          <w:color w:val="00B0F0"/>
          <w:sz w:val="44"/>
          <w:szCs w:val="44"/>
        </w:rPr>
        <w:t>Concurrent Enrollment Art Show entries due by April 25</w:t>
      </w:r>
      <w:r w:rsidRPr="00D030F9">
        <w:rPr>
          <w:color w:val="00B0F0"/>
          <w:sz w:val="44"/>
          <w:szCs w:val="44"/>
          <w:vertAlign w:val="superscript"/>
        </w:rPr>
        <w:t>th</w:t>
      </w:r>
    </w:p>
    <w:p w14:paraId="207244DA" w14:textId="56706396" w:rsidR="007E109E" w:rsidRPr="005261DD" w:rsidRDefault="007E109E" w:rsidP="000C0B5B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44"/>
          <w:szCs w:val="44"/>
        </w:rPr>
      </w:pPr>
      <w:r w:rsidRPr="005261DD">
        <w:rPr>
          <w:color w:val="00B0F0"/>
          <w:sz w:val="44"/>
          <w:szCs w:val="44"/>
        </w:rPr>
        <w:t xml:space="preserve">Final Portfolio Due May </w:t>
      </w:r>
      <w:r w:rsidR="00D030F9">
        <w:rPr>
          <w:color w:val="00B0F0"/>
          <w:sz w:val="44"/>
          <w:szCs w:val="44"/>
        </w:rPr>
        <w:t>2</w:t>
      </w:r>
      <w:r w:rsidR="00D030F9" w:rsidRPr="00D030F9">
        <w:rPr>
          <w:color w:val="00B0F0"/>
          <w:sz w:val="44"/>
          <w:szCs w:val="44"/>
          <w:vertAlign w:val="superscript"/>
        </w:rPr>
        <w:t>nd</w:t>
      </w:r>
      <w:r w:rsidR="00D030F9">
        <w:rPr>
          <w:color w:val="00B0F0"/>
          <w:sz w:val="44"/>
          <w:szCs w:val="44"/>
        </w:rPr>
        <w:t xml:space="preserve"> (2 weeks)</w:t>
      </w:r>
    </w:p>
    <w:p w14:paraId="6466B0E3" w14:textId="23988E7C" w:rsidR="00C23DDC" w:rsidRPr="007E109E" w:rsidRDefault="004F614C" w:rsidP="007E109E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70EBA25B" w14:textId="4F8BD297" w:rsidR="005261DD" w:rsidRDefault="00D030F9" w:rsidP="00D030F9">
      <w:pPr>
        <w:pStyle w:val="ListParagraph"/>
        <w:numPr>
          <w:ilvl w:val="0"/>
          <w:numId w:val="10"/>
        </w:numPr>
        <w:rPr>
          <w:color w:val="008000"/>
          <w:sz w:val="48"/>
          <w:szCs w:val="48"/>
        </w:rPr>
      </w:pPr>
      <w:proofErr w:type="gramStart"/>
      <w:r>
        <w:rPr>
          <w:color w:val="008000"/>
          <w:sz w:val="48"/>
          <w:szCs w:val="48"/>
        </w:rPr>
        <w:t>CRITIQUE</w:t>
      </w:r>
      <w:proofErr w:type="gramEnd"/>
      <w:r>
        <w:rPr>
          <w:color w:val="008000"/>
          <w:sz w:val="48"/>
          <w:szCs w:val="48"/>
        </w:rPr>
        <w:t xml:space="preserve"> (#9 S.I.)</w:t>
      </w:r>
    </w:p>
    <w:p w14:paraId="2BAB14E8" w14:textId="19EC1E36" w:rsidR="00D030F9" w:rsidRPr="005261DD" w:rsidRDefault="00D030F9" w:rsidP="00D030F9">
      <w:pPr>
        <w:pStyle w:val="ListParagraph"/>
        <w:numPr>
          <w:ilvl w:val="0"/>
          <w:numId w:val="10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#10 Sustained Investigation</w:t>
      </w:r>
    </w:p>
    <w:p w14:paraId="09CC4F00" w14:textId="27BBF4E8" w:rsidR="00506DD4" w:rsidRPr="00506DD4" w:rsidRDefault="00506DD4" w:rsidP="00506DD4">
      <w:pPr>
        <w:rPr>
          <w:color w:val="002060"/>
          <w:sz w:val="48"/>
          <w:szCs w:val="48"/>
        </w:rPr>
      </w:pPr>
      <w:r w:rsidRPr="00506DD4">
        <w:rPr>
          <w:color w:val="002060"/>
          <w:sz w:val="48"/>
          <w:szCs w:val="48"/>
        </w:rPr>
        <w:t xml:space="preserve">HOMEWORK: </w:t>
      </w:r>
      <w:r w:rsidR="005261DD">
        <w:rPr>
          <w:color w:val="002060"/>
          <w:sz w:val="48"/>
          <w:szCs w:val="48"/>
        </w:rPr>
        <w:t>Work on portfolio.</w:t>
      </w:r>
    </w:p>
    <w:p w14:paraId="6C6524D4" w14:textId="74C81686" w:rsidR="005F4A08" w:rsidRDefault="005F4A08" w:rsidP="005F4A08">
      <w:pPr>
        <w:rPr>
          <w:color w:val="008000"/>
          <w:sz w:val="48"/>
          <w:szCs w:val="48"/>
        </w:rPr>
      </w:pPr>
    </w:p>
    <w:p w14:paraId="3B15186D" w14:textId="3356F048" w:rsidR="005F4A08" w:rsidRDefault="005F4A08" w:rsidP="005F4A08">
      <w:pPr>
        <w:rPr>
          <w:color w:val="008000"/>
          <w:sz w:val="48"/>
          <w:szCs w:val="48"/>
        </w:rPr>
      </w:pPr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</w:p>
    <w:p w14:paraId="422C38B7" w14:textId="15D6AA7D" w:rsidR="005F4A08" w:rsidRDefault="005F4A08" w:rsidP="00DF6DC5">
      <w:pPr>
        <w:jc w:val="center"/>
        <w:rPr>
          <w:noProof/>
        </w:rPr>
      </w:pPr>
    </w:p>
    <w:p w14:paraId="6B6D3999" w14:textId="15F6DE7C" w:rsidR="00830D85" w:rsidRPr="00C52A9C" w:rsidRDefault="00830D85" w:rsidP="00C52A9C">
      <w:pPr>
        <w:tabs>
          <w:tab w:val="left" w:pos="7846"/>
        </w:tabs>
        <w:rPr>
          <w:color w:val="008000"/>
          <w:sz w:val="48"/>
          <w:szCs w:val="48"/>
        </w:rPr>
      </w:pPr>
    </w:p>
    <w:sectPr w:rsidR="00830D85" w:rsidRPr="00C52A9C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21D92"/>
    <w:multiLevelType w:val="hybridMultilevel"/>
    <w:tmpl w:val="AD9E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71E"/>
    <w:multiLevelType w:val="hybridMultilevel"/>
    <w:tmpl w:val="2FB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55617"/>
    <w:multiLevelType w:val="hybridMultilevel"/>
    <w:tmpl w:val="D8E44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13494"/>
    <w:rsid w:val="00080BD1"/>
    <w:rsid w:val="00083160"/>
    <w:rsid w:val="000C0B5B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1E33B5"/>
    <w:rsid w:val="002560CE"/>
    <w:rsid w:val="00270A88"/>
    <w:rsid w:val="002850FF"/>
    <w:rsid w:val="00292CED"/>
    <w:rsid w:val="002A5259"/>
    <w:rsid w:val="002B17C8"/>
    <w:rsid w:val="002C12B1"/>
    <w:rsid w:val="002D132A"/>
    <w:rsid w:val="002D3963"/>
    <w:rsid w:val="002F5CEB"/>
    <w:rsid w:val="00347297"/>
    <w:rsid w:val="003C207F"/>
    <w:rsid w:val="003C635D"/>
    <w:rsid w:val="004005D6"/>
    <w:rsid w:val="004210AE"/>
    <w:rsid w:val="00442DA0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06DD4"/>
    <w:rsid w:val="00524F6F"/>
    <w:rsid w:val="005261DD"/>
    <w:rsid w:val="00531620"/>
    <w:rsid w:val="00537C20"/>
    <w:rsid w:val="005570AC"/>
    <w:rsid w:val="005764A5"/>
    <w:rsid w:val="005800D0"/>
    <w:rsid w:val="00585E62"/>
    <w:rsid w:val="00593A55"/>
    <w:rsid w:val="0059698C"/>
    <w:rsid w:val="005A6BE0"/>
    <w:rsid w:val="005B15BF"/>
    <w:rsid w:val="005B58E9"/>
    <w:rsid w:val="005B78FE"/>
    <w:rsid w:val="005E3579"/>
    <w:rsid w:val="005E3A32"/>
    <w:rsid w:val="005E3ED2"/>
    <w:rsid w:val="005F4A08"/>
    <w:rsid w:val="00612D91"/>
    <w:rsid w:val="0064300E"/>
    <w:rsid w:val="0065394F"/>
    <w:rsid w:val="006709D7"/>
    <w:rsid w:val="006712ED"/>
    <w:rsid w:val="00676E9A"/>
    <w:rsid w:val="006941BF"/>
    <w:rsid w:val="006A6F51"/>
    <w:rsid w:val="006C6180"/>
    <w:rsid w:val="006D1CCA"/>
    <w:rsid w:val="006E0DE5"/>
    <w:rsid w:val="006E61AC"/>
    <w:rsid w:val="007224D5"/>
    <w:rsid w:val="007E109E"/>
    <w:rsid w:val="008244B5"/>
    <w:rsid w:val="00830D85"/>
    <w:rsid w:val="0086720B"/>
    <w:rsid w:val="00867896"/>
    <w:rsid w:val="00870EEF"/>
    <w:rsid w:val="00876C97"/>
    <w:rsid w:val="008A200B"/>
    <w:rsid w:val="008B0B74"/>
    <w:rsid w:val="008C2020"/>
    <w:rsid w:val="008D27AD"/>
    <w:rsid w:val="008E1C3B"/>
    <w:rsid w:val="008F7C33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A22DC"/>
    <w:rsid w:val="00AD0EB0"/>
    <w:rsid w:val="00AD2267"/>
    <w:rsid w:val="00B01318"/>
    <w:rsid w:val="00B037D1"/>
    <w:rsid w:val="00B07762"/>
    <w:rsid w:val="00B10224"/>
    <w:rsid w:val="00B10658"/>
    <w:rsid w:val="00B115EC"/>
    <w:rsid w:val="00B142A3"/>
    <w:rsid w:val="00B27501"/>
    <w:rsid w:val="00BD1D01"/>
    <w:rsid w:val="00BD39BC"/>
    <w:rsid w:val="00BD5142"/>
    <w:rsid w:val="00BF3629"/>
    <w:rsid w:val="00C102CE"/>
    <w:rsid w:val="00C23A63"/>
    <w:rsid w:val="00C23DDC"/>
    <w:rsid w:val="00C52A9C"/>
    <w:rsid w:val="00C77FD3"/>
    <w:rsid w:val="00C9225E"/>
    <w:rsid w:val="00C93617"/>
    <w:rsid w:val="00CD1944"/>
    <w:rsid w:val="00CE37B7"/>
    <w:rsid w:val="00CE77E9"/>
    <w:rsid w:val="00CF5052"/>
    <w:rsid w:val="00D016DC"/>
    <w:rsid w:val="00D030F9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D73C0"/>
    <w:rsid w:val="00DE7D47"/>
    <w:rsid w:val="00DF6DC5"/>
    <w:rsid w:val="00E15C1D"/>
    <w:rsid w:val="00E16C69"/>
    <w:rsid w:val="00E34503"/>
    <w:rsid w:val="00E46178"/>
    <w:rsid w:val="00EA1A94"/>
    <w:rsid w:val="00EB113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dcterms:created xsi:type="dcterms:W3CDTF">2022-04-18T18:22:00Z</dcterms:created>
  <dcterms:modified xsi:type="dcterms:W3CDTF">2022-04-18T20:33:00Z</dcterms:modified>
</cp:coreProperties>
</file>