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65E5E" w14:textId="61B12E2A" w:rsidR="009F4C3C" w:rsidRPr="007E109E" w:rsidRDefault="009F4C3C" w:rsidP="00E15C1D">
      <w:pPr>
        <w:rPr>
          <w:rFonts w:ascii="Footlight MT Light" w:hAnsi="Footlight MT Light"/>
          <w:b/>
          <w:color w:val="00B0F0"/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A9D064" wp14:editId="49AC7D7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64938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7E43E75F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9D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79564938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7E43E75F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BD5142">
        <w:rPr>
          <w:sz w:val="56"/>
          <w:szCs w:val="56"/>
        </w:rPr>
        <w:t xml:space="preserve">            </w:t>
      </w:r>
      <w:r w:rsidR="005B78FE">
        <w:rPr>
          <w:rFonts w:ascii="Footlight MT Light" w:hAnsi="Footlight MT Light"/>
          <w:b/>
          <w:color w:val="00B0F0"/>
          <w:sz w:val="56"/>
          <w:szCs w:val="56"/>
        </w:rPr>
        <w:t>April 13</w:t>
      </w:r>
      <w:r w:rsidRPr="007E109E">
        <w:rPr>
          <w:rFonts w:ascii="Footlight MT Light" w:hAnsi="Footlight MT Light"/>
          <w:b/>
          <w:color w:val="00B0F0"/>
          <w:sz w:val="56"/>
          <w:szCs w:val="56"/>
        </w:rPr>
        <w:t xml:space="preserve">, </w:t>
      </w:r>
      <w:r w:rsidR="00E15C1D" w:rsidRPr="007E109E">
        <w:rPr>
          <w:rFonts w:ascii="Footlight MT Light" w:hAnsi="Footlight MT Light"/>
          <w:b/>
          <w:color w:val="00B0F0"/>
          <w:sz w:val="56"/>
          <w:szCs w:val="56"/>
        </w:rPr>
        <w:t>2</w:t>
      </w:r>
      <w:r w:rsidR="00347297" w:rsidRPr="007E109E">
        <w:rPr>
          <w:rFonts w:ascii="Footlight MT Light" w:hAnsi="Footlight MT Light"/>
          <w:b/>
          <w:color w:val="00B0F0"/>
          <w:sz w:val="56"/>
          <w:szCs w:val="56"/>
        </w:rPr>
        <w:t>02</w:t>
      </w:r>
      <w:r w:rsidR="00F34BFD" w:rsidRPr="007E109E">
        <w:rPr>
          <w:rFonts w:ascii="Footlight MT Light" w:hAnsi="Footlight MT Light"/>
          <w:b/>
          <w:color w:val="00B0F0"/>
          <w:sz w:val="56"/>
          <w:szCs w:val="56"/>
        </w:rPr>
        <w:t>2</w:t>
      </w:r>
    </w:p>
    <w:p w14:paraId="72AF06A0" w14:textId="6B885F36" w:rsidR="009F4C3C" w:rsidRPr="008D65C5" w:rsidRDefault="005B78FE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#70</w:t>
      </w:r>
    </w:p>
    <w:p w14:paraId="3F9E1718" w14:textId="42148E3E"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5B78FE">
        <w:rPr>
          <w:rFonts w:ascii="Bradley Hand ITC" w:hAnsi="Bradley Hand ITC"/>
          <w:b/>
          <w:color w:val="7030A0"/>
          <w:sz w:val="48"/>
          <w:szCs w:val="48"/>
        </w:rPr>
        <w:t>What do you need to do to finish</w:t>
      </w:r>
      <w:r w:rsidR="007E109E">
        <w:rPr>
          <w:rFonts w:ascii="Bradley Hand ITC" w:hAnsi="Bradley Hand ITC"/>
          <w:b/>
          <w:color w:val="7030A0"/>
          <w:sz w:val="48"/>
          <w:szCs w:val="48"/>
        </w:rPr>
        <w:t xml:space="preserve"> #9 Sustained Investigation</w:t>
      </w:r>
      <w:r w:rsidR="00C52A9C">
        <w:rPr>
          <w:rFonts w:ascii="Bradley Hand ITC" w:hAnsi="Bradley Hand ITC"/>
          <w:b/>
          <w:color w:val="7030A0"/>
          <w:sz w:val="48"/>
          <w:szCs w:val="48"/>
        </w:rPr>
        <w:t>?</w:t>
      </w:r>
    </w:p>
    <w:p w14:paraId="2EE8CE02" w14:textId="77777777" w:rsidR="00D720B1" w:rsidRPr="007E109E" w:rsidRDefault="009F4C3C" w:rsidP="00AD2267">
      <w:pPr>
        <w:rPr>
          <w:rFonts w:ascii="Elephant" w:hAnsi="Elephant"/>
          <w:b/>
          <w:color w:val="00B0F0"/>
          <w:sz w:val="40"/>
          <w:szCs w:val="40"/>
        </w:rPr>
      </w:pPr>
      <w:r w:rsidRPr="007E109E">
        <w:rPr>
          <w:rFonts w:ascii="Elephant" w:hAnsi="Elephant"/>
          <w:color w:val="00B0F0"/>
          <w:sz w:val="40"/>
          <w:szCs w:val="40"/>
        </w:rPr>
        <w:t>ANNOUNCEMENTS/REMINDERS:</w:t>
      </w:r>
    </w:p>
    <w:p w14:paraId="3BEAA339" w14:textId="3B95BF97" w:rsidR="000C0B5B" w:rsidRDefault="000C0B5B" w:rsidP="000C0B5B">
      <w:pPr>
        <w:pStyle w:val="ListParagraph"/>
        <w:numPr>
          <w:ilvl w:val="0"/>
          <w:numId w:val="9"/>
        </w:numPr>
        <w:spacing w:line="256" w:lineRule="auto"/>
        <w:rPr>
          <w:color w:val="00B0F0"/>
          <w:sz w:val="52"/>
          <w:szCs w:val="52"/>
        </w:rPr>
      </w:pPr>
      <w:r w:rsidRPr="007E109E">
        <w:rPr>
          <w:color w:val="00B0F0"/>
          <w:sz w:val="52"/>
          <w:szCs w:val="52"/>
        </w:rPr>
        <w:t>Extra Credit opportuni</w:t>
      </w:r>
      <w:r w:rsidR="007E109E">
        <w:rPr>
          <w:color w:val="00B0F0"/>
          <w:sz w:val="52"/>
          <w:szCs w:val="52"/>
        </w:rPr>
        <w:t>ty:  Draw something you saw</w:t>
      </w:r>
      <w:r w:rsidRPr="007E109E">
        <w:rPr>
          <w:color w:val="00B0F0"/>
          <w:sz w:val="52"/>
          <w:szCs w:val="52"/>
        </w:rPr>
        <w:t xml:space="preserve"> over Spring Break and e-mail me a photo of your drawing!</w:t>
      </w:r>
      <w:r w:rsidR="007E109E">
        <w:rPr>
          <w:color w:val="00B0F0"/>
          <w:sz w:val="52"/>
          <w:szCs w:val="52"/>
        </w:rPr>
        <w:t xml:space="preserve"> (Due </w:t>
      </w:r>
      <w:r w:rsidR="00506DD4">
        <w:rPr>
          <w:color w:val="00B0F0"/>
          <w:sz w:val="52"/>
          <w:szCs w:val="52"/>
        </w:rPr>
        <w:t>by next time!</w:t>
      </w:r>
      <w:r w:rsidR="007E109E">
        <w:rPr>
          <w:color w:val="00B0F0"/>
          <w:sz w:val="52"/>
          <w:szCs w:val="52"/>
        </w:rPr>
        <w:t>)</w:t>
      </w:r>
    </w:p>
    <w:p w14:paraId="121204E1" w14:textId="2FA6CCB0" w:rsidR="00AA22DC" w:rsidRDefault="00AA22DC" w:rsidP="000C0B5B">
      <w:pPr>
        <w:pStyle w:val="ListParagraph"/>
        <w:numPr>
          <w:ilvl w:val="0"/>
          <w:numId w:val="9"/>
        </w:numPr>
        <w:spacing w:line="256" w:lineRule="auto"/>
        <w:rPr>
          <w:color w:val="00B0F0"/>
          <w:sz w:val="52"/>
          <w:szCs w:val="52"/>
        </w:rPr>
      </w:pPr>
      <w:r>
        <w:rPr>
          <w:color w:val="00B0F0"/>
          <w:sz w:val="52"/>
          <w:szCs w:val="52"/>
        </w:rPr>
        <w:t xml:space="preserve">#9 Sustained Investigation is due </w:t>
      </w:r>
      <w:r w:rsidR="00506DD4">
        <w:rPr>
          <w:color w:val="00B0F0"/>
          <w:sz w:val="52"/>
          <w:szCs w:val="52"/>
        </w:rPr>
        <w:t>NEXT TIME!</w:t>
      </w:r>
    </w:p>
    <w:p w14:paraId="207244DA" w14:textId="2C738A73" w:rsidR="007E109E" w:rsidRPr="007E109E" w:rsidRDefault="007E109E" w:rsidP="000C0B5B">
      <w:pPr>
        <w:pStyle w:val="ListParagraph"/>
        <w:numPr>
          <w:ilvl w:val="0"/>
          <w:numId w:val="9"/>
        </w:numPr>
        <w:spacing w:line="256" w:lineRule="auto"/>
        <w:rPr>
          <w:color w:val="00B0F0"/>
          <w:sz w:val="52"/>
          <w:szCs w:val="52"/>
        </w:rPr>
      </w:pPr>
      <w:r>
        <w:rPr>
          <w:color w:val="00B0F0"/>
          <w:sz w:val="52"/>
          <w:szCs w:val="52"/>
        </w:rPr>
        <w:t>Final Portfolio Due May 1</w:t>
      </w:r>
      <w:r w:rsidRPr="007E109E">
        <w:rPr>
          <w:color w:val="00B0F0"/>
          <w:sz w:val="52"/>
          <w:szCs w:val="52"/>
          <w:vertAlign w:val="superscript"/>
        </w:rPr>
        <w:t>st</w:t>
      </w:r>
      <w:r>
        <w:rPr>
          <w:color w:val="00B0F0"/>
          <w:sz w:val="52"/>
          <w:szCs w:val="52"/>
        </w:rPr>
        <w:t xml:space="preserve"> </w:t>
      </w:r>
      <w:r w:rsidR="00AA22DC">
        <w:rPr>
          <w:color w:val="00B0F0"/>
          <w:sz w:val="52"/>
          <w:szCs w:val="52"/>
        </w:rPr>
        <w:t>(3 weeks)</w:t>
      </w:r>
    </w:p>
    <w:p w14:paraId="6466B0E3" w14:textId="23988E7C" w:rsidR="00C23DDC" w:rsidRPr="007E109E" w:rsidRDefault="004F614C" w:rsidP="007E109E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2A25C8E7" w14:textId="2D073D6D" w:rsidR="00C52A9C" w:rsidRDefault="002D132A" w:rsidP="00506DD4">
      <w:pPr>
        <w:pStyle w:val="ListParagraph"/>
        <w:ind w:left="1080"/>
        <w:rPr>
          <w:color w:val="008000"/>
          <w:sz w:val="48"/>
          <w:szCs w:val="48"/>
        </w:rPr>
      </w:pPr>
      <w:bookmarkStart w:id="0" w:name="_GoBack"/>
      <w:bookmarkEnd w:id="0"/>
      <w:r>
        <w:rPr>
          <w:color w:val="008000"/>
          <w:sz w:val="48"/>
          <w:szCs w:val="48"/>
        </w:rPr>
        <w:t>Work on # 9</w:t>
      </w:r>
    </w:p>
    <w:p w14:paraId="09CC4F00" w14:textId="37267A07" w:rsidR="00506DD4" w:rsidRPr="00506DD4" w:rsidRDefault="00506DD4" w:rsidP="00506DD4">
      <w:pPr>
        <w:rPr>
          <w:color w:val="002060"/>
          <w:sz w:val="48"/>
          <w:szCs w:val="48"/>
        </w:rPr>
      </w:pPr>
      <w:r w:rsidRPr="00506DD4">
        <w:rPr>
          <w:color w:val="002060"/>
          <w:sz w:val="48"/>
          <w:szCs w:val="48"/>
        </w:rPr>
        <w:t>HOMEWORK: Finish #9 Sustained Investigation.</w:t>
      </w:r>
    </w:p>
    <w:p w14:paraId="6C6524D4" w14:textId="74C81686" w:rsidR="005F4A08" w:rsidRDefault="005F4A08" w:rsidP="005F4A08">
      <w:pPr>
        <w:rPr>
          <w:color w:val="008000"/>
          <w:sz w:val="48"/>
          <w:szCs w:val="48"/>
        </w:rPr>
      </w:pPr>
    </w:p>
    <w:p w14:paraId="3B15186D" w14:textId="3356F048" w:rsidR="005F4A08" w:rsidRDefault="005F4A08" w:rsidP="005F4A08">
      <w:pPr>
        <w:rPr>
          <w:color w:val="008000"/>
          <w:sz w:val="48"/>
          <w:szCs w:val="48"/>
        </w:rPr>
      </w:pPr>
    </w:p>
    <w:p w14:paraId="294CB61A" w14:textId="7EF2C2E8" w:rsidR="005F4A08" w:rsidRDefault="005F4A08" w:rsidP="005F4A08">
      <w:pPr>
        <w:rPr>
          <w:color w:val="008000"/>
          <w:sz w:val="48"/>
          <w:szCs w:val="48"/>
        </w:rPr>
      </w:pPr>
    </w:p>
    <w:p w14:paraId="422C38B7" w14:textId="15D6AA7D" w:rsidR="005F4A08" w:rsidRDefault="005F4A08" w:rsidP="00DF6DC5">
      <w:pPr>
        <w:jc w:val="center"/>
        <w:rPr>
          <w:noProof/>
        </w:rPr>
      </w:pPr>
    </w:p>
    <w:p w14:paraId="67572A97" w14:textId="53213700" w:rsidR="00442DA0" w:rsidRDefault="00442DA0" w:rsidP="00DF6DC5">
      <w:pPr>
        <w:jc w:val="center"/>
        <w:rPr>
          <w:noProof/>
        </w:rPr>
      </w:pPr>
    </w:p>
    <w:p w14:paraId="6B6D3999" w14:textId="7E6E6B7F" w:rsidR="00830D85" w:rsidRPr="00C52A9C" w:rsidRDefault="00830D85" w:rsidP="00C52A9C">
      <w:pPr>
        <w:tabs>
          <w:tab w:val="left" w:pos="7846"/>
        </w:tabs>
        <w:rPr>
          <w:color w:val="008000"/>
          <w:sz w:val="48"/>
          <w:szCs w:val="48"/>
        </w:rPr>
      </w:pPr>
    </w:p>
    <w:sectPr w:rsidR="00830D85" w:rsidRPr="00C52A9C" w:rsidSect="00DF6D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421D92"/>
    <w:multiLevelType w:val="hybridMultilevel"/>
    <w:tmpl w:val="AD9E2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71E"/>
    <w:multiLevelType w:val="hybridMultilevel"/>
    <w:tmpl w:val="2FBA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030DE"/>
    <w:multiLevelType w:val="hybridMultilevel"/>
    <w:tmpl w:val="EE0E3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13494"/>
    <w:rsid w:val="00080BD1"/>
    <w:rsid w:val="00083160"/>
    <w:rsid w:val="000C0B5B"/>
    <w:rsid w:val="000C43AF"/>
    <w:rsid w:val="000F025A"/>
    <w:rsid w:val="001001E2"/>
    <w:rsid w:val="00143ECB"/>
    <w:rsid w:val="00150DA0"/>
    <w:rsid w:val="00156C27"/>
    <w:rsid w:val="0016271D"/>
    <w:rsid w:val="001643E3"/>
    <w:rsid w:val="0016598F"/>
    <w:rsid w:val="00183E5F"/>
    <w:rsid w:val="00184ECE"/>
    <w:rsid w:val="0019790C"/>
    <w:rsid w:val="001C50E5"/>
    <w:rsid w:val="001D463D"/>
    <w:rsid w:val="002560CE"/>
    <w:rsid w:val="00270A88"/>
    <w:rsid w:val="002850FF"/>
    <w:rsid w:val="00292CED"/>
    <w:rsid w:val="002A5259"/>
    <w:rsid w:val="002B17C8"/>
    <w:rsid w:val="002C12B1"/>
    <w:rsid w:val="002D132A"/>
    <w:rsid w:val="002D3963"/>
    <w:rsid w:val="002F5CEB"/>
    <w:rsid w:val="00347297"/>
    <w:rsid w:val="003C207F"/>
    <w:rsid w:val="003C635D"/>
    <w:rsid w:val="004005D6"/>
    <w:rsid w:val="004210AE"/>
    <w:rsid w:val="00442DA0"/>
    <w:rsid w:val="00462426"/>
    <w:rsid w:val="00466B1F"/>
    <w:rsid w:val="00467DB3"/>
    <w:rsid w:val="004B5E1A"/>
    <w:rsid w:val="004C0ACF"/>
    <w:rsid w:val="004D0068"/>
    <w:rsid w:val="004F0960"/>
    <w:rsid w:val="004F614C"/>
    <w:rsid w:val="00504CD6"/>
    <w:rsid w:val="00505C44"/>
    <w:rsid w:val="00506DD4"/>
    <w:rsid w:val="00524F6F"/>
    <w:rsid w:val="00531620"/>
    <w:rsid w:val="00537C20"/>
    <w:rsid w:val="005764A5"/>
    <w:rsid w:val="005800D0"/>
    <w:rsid w:val="00585E62"/>
    <w:rsid w:val="00593A55"/>
    <w:rsid w:val="0059698C"/>
    <w:rsid w:val="005A6BE0"/>
    <w:rsid w:val="005B15BF"/>
    <w:rsid w:val="005B58E9"/>
    <w:rsid w:val="005B78FE"/>
    <w:rsid w:val="005E3579"/>
    <w:rsid w:val="005E3A32"/>
    <w:rsid w:val="005E3ED2"/>
    <w:rsid w:val="005F4A08"/>
    <w:rsid w:val="00612D91"/>
    <w:rsid w:val="0064300E"/>
    <w:rsid w:val="006709D7"/>
    <w:rsid w:val="006712ED"/>
    <w:rsid w:val="00676E9A"/>
    <w:rsid w:val="006941BF"/>
    <w:rsid w:val="006A6F51"/>
    <w:rsid w:val="006C6180"/>
    <w:rsid w:val="006D1CCA"/>
    <w:rsid w:val="006E0DE5"/>
    <w:rsid w:val="006E61AC"/>
    <w:rsid w:val="007224D5"/>
    <w:rsid w:val="007E109E"/>
    <w:rsid w:val="008244B5"/>
    <w:rsid w:val="00830D85"/>
    <w:rsid w:val="0086720B"/>
    <w:rsid w:val="00867896"/>
    <w:rsid w:val="00870EEF"/>
    <w:rsid w:val="00876C97"/>
    <w:rsid w:val="008A200B"/>
    <w:rsid w:val="008B0B74"/>
    <w:rsid w:val="008C2020"/>
    <w:rsid w:val="008D27AD"/>
    <w:rsid w:val="008E1C3B"/>
    <w:rsid w:val="00916EF5"/>
    <w:rsid w:val="00954BB0"/>
    <w:rsid w:val="0097316D"/>
    <w:rsid w:val="009A411C"/>
    <w:rsid w:val="009C0CDB"/>
    <w:rsid w:val="009C0D08"/>
    <w:rsid w:val="009D7848"/>
    <w:rsid w:val="009F4C3C"/>
    <w:rsid w:val="00A314F8"/>
    <w:rsid w:val="00A45219"/>
    <w:rsid w:val="00A46A5A"/>
    <w:rsid w:val="00A53F06"/>
    <w:rsid w:val="00A57C94"/>
    <w:rsid w:val="00AA22DC"/>
    <w:rsid w:val="00AD0EB0"/>
    <w:rsid w:val="00AD2267"/>
    <w:rsid w:val="00B01318"/>
    <w:rsid w:val="00B037D1"/>
    <w:rsid w:val="00B07762"/>
    <w:rsid w:val="00B10224"/>
    <w:rsid w:val="00B10658"/>
    <w:rsid w:val="00B115EC"/>
    <w:rsid w:val="00B142A3"/>
    <w:rsid w:val="00B27501"/>
    <w:rsid w:val="00BD1D01"/>
    <w:rsid w:val="00BD39BC"/>
    <w:rsid w:val="00BD5142"/>
    <w:rsid w:val="00BF3629"/>
    <w:rsid w:val="00C102CE"/>
    <w:rsid w:val="00C23A63"/>
    <w:rsid w:val="00C23DDC"/>
    <w:rsid w:val="00C52A9C"/>
    <w:rsid w:val="00C77FD3"/>
    <w:rsid w:val="00C9225E"/>
    <w:rsid w:val="00C93617"/>
    <w:rsid w:val="00CD1944"/>
    <w:rsid w:val="00CE37B7"/>
    <w:rsid w:val="00CE77E9"/>
    <w:rsid w:val="00CF5052"/>
    <w:rsid w:val="00D016DC"/>
    <w:rsid w:val="00D05FFF"/>
    <w:rsid w:val="00D30BC3"/>
    <w:rsid w:val="00D519CB"/>
    <w:rsid w:val="00D57F3F"/>
    <w:rsid w:val="00D720B1"/>
    <w:rsid w:val="00D86A53"/>
    <w:rsid w:val="00DA01B1"/>
    <w:rsid w:val="00DA43A5"/>
    <w:rsid w:val="00DA4AED"/>
    <w:rsid w:val="00DA6E49"/>
    <w:rsid w:val="00DA79DF"/>
    <w:rsid w:val="00DC7525"/>
    <w:rsid w:val="00DD73C0"/>
    <w:rsid w:val="00DE7D47"/>
    <w:rsid w:val="00DF6DC5"/>
    <w:rsid w:val="00E15C1D"/>
    <w:rsid w:val="00E16C69"/>
    <w:rsid w:val="00E34503"/>
    <w:rsid w:val="00E46178"/>
    <w:rsid w:val="00EA1A94"/>
    <w:rsid w:val="00EB113B"/>
    <w:rsid w:val="00EF30EE"/>
    <w:rsid w:val="00F1729B"/>
    <w:rsid w:val="00F279DC"/>
    <w:rsid w:val="00F34BFD"/>
    <w:rsid w:val="00F374DB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F29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dcterms:created xsi:type="dcterms:W3CDTF">2022-04-12T20:46:00Z</dcterms:created>
  <dcterms:modified xsi:type="dcterms:W3CDTF">2022-04-12T20:46:00Z</dcterms:modified>
</cp:coreProperties>
</file>