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BA6A00" w:rsidRDefault="00210F28" w:rsidP="008D65C5">
      <w:pPr>
        <w:jc w:val="right"/>
        <w:rPr>
          <w:i/>
          <w:sz w:val="56"/>
          <w:szCs w:val="56"/>
        </w:rPr>
      </w:pPr>
      <w:r w:rsidRPr="00BA6A00">
        <w:rPr>
          <w:i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A66870">
        <w:rPr>
          <w:i/>
          <w:sz w:val="56"/>
          <w:szCs w:val="56"/>
        </w:rPr>
        <w:t>September 7</w:t>
      </w:r>
      <w:r w:rsidR="008D65C5" w:rsidRPr="00BA6A00">
        <w:rPr>
          <w:i/>
          <w:sz w:val="56"/>
          <w:szCs w:val="56"/>
        </w:rPr>
        <w:t>, 2018</w:t>
      </w:r>
    </w:p>
    <w:p w:rsidR="00A83B9A" w:rsidRPr="008D65C5" w:rsidRDefault="00A66870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#6</w:t>
      </w:r>
    </w:p>
    <w:p w:rsidR="00DA386C" w:rsidRPr="00061E1D" w:rsidRDefault="0049551F" w:rsidP="00CB340E">
      <w:pPr>
        <w:rPr>
          <w:rFonts w:ascii="Bradley Hand ITC" w:hAnsi="Bradley Hand ITC" w:cs="MV Boli"/>
          <w:b/>
          <w:color w:val="7030A0"/>
          <w:sz w:val="48"/>
          <w:szCs w:val="48"/>
        </w:rPr>
      </w:pPr>
      <w:r w:rsidRPr="00061E1D">
        <w:rPr>
          <w:sz w:val="48"/>
          <w:szCs w:val="48"/>
        </w:rPr>
        <w:t xml:space="preserve">ART THINK: </w:t>
      </w:r>
      <w:r w:rsidR="0062634B">
        <w:rPr>
          <w:rFonts w:ascii="Bradley Hand ITC" w:hAnsi="Bradley Hand ITC"/>
          <w:b/>
          <w:color w:val="7030A0"/>
          <w:sz w:val="44"/>
          <w:szCs w:val="44"/>
        </w:rPr>
        <w:t>Why do you think most artists keep sketch books?  (In 3 or 4 sentences tell me your theory on why artists use sketch books.)</w:t>
      </w:r>
      <w:bookmarkStart w:id="0" w:name="_GoBack"/>
      <w:bookmarkEnd w:id="0"/>
    </w:p>
    <w:p w:rsidR="00EF587A" w:rsidRPr="00EF587A" w:rsidRDefault="00EF587A" w:rsidP="00EF587A">
      <w:pPr>
        <w:ind w:left="360"/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02"/>
        <w:gridCol w:w="3188"/>
      </w:tblGrid>
      <w:tr w:rsidR="00EF587A" w:rsidTr="00645762">
        <w:tc>
          <w:tcPr>
            <w:tcW w:w="5802" w:type="dxa"/>
          </w:tcPr>
          <w:p w:rsidR="00EF587A" w:rsidRDefault="00EF587A" w:rsidP="00EF587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3188" w:type="dxa"/>
          </w:tcPr>
          <w:p w:rsidR="00EF587A" w:rsidRDefault="00EF587A" w:rsidP="00EF587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A66870" w:rsidTr="00645762">
        <w:tc>
          <w:tcPr>
            <w:tcW w:w="5802" w:type="dxa"/>
          </w:tcPr>
          <w:p w:rsidR="00A66870" w:rsidRPr="00A66870" w:rsidRDefault="00A66870" w:rsidP="00EF587A">
            <w:pPr>
              <w:rPr>
                <w:rFonts w:ascii="Bradley Hand ITC" w:hAnsi="Bradley Hand ITC"/>
                <w:b/>
                <w:color w:val="44546A" w:themeColor="text2"/>
                <w:sz w:val="44"/>
                <w:szCs w:val="44"/>
              </w:rPr>
            </w:pPr>
            <w:r w:rsidRPr="00A66870">
              <w:rPr>
                <w:rFonts w:ascii="Bradley Hand ITC" w:hAnsi="Bradley Hand ITC"/>
                <w:b/>
                <w:color w:val="44546A" w:themeColor="text2"/>
                <w:sz w:val="44"/>
                <w:szCs w:val="44"/>
              </w:rPr>
              <w:t>HW: 31 Nights entry #2</w:t>
            </w:r>
          </w:p>
        </w:tc>
        <w:tc>
          <w:tcPr>
            <w:tcW w:w="3188" w:type="dxa"/>
          </w:tcPr>
          <w:p w:rsidR="00A66870" w:rsidRDefault="00A66870" w:rsidP="00EF587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TBA</w:t>
            </w:r>
          </w:p>
        </w:tc>
      </w:tr>
      <w:tr w:rsidR="00BA6A00" w:rsidTr="00645762">
        <w:tc>
          <w:tcPr>
            <w:tcW w:w="5802" w:type="dxa"/>
          </w:tcPr>
          <w:p w:rsidR="00BA6A00" w:rsidRPr="00645762" w:rsidRDefault="00061E1D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Creative Challenge</w:t>
            </w:r>
          </w:p>
        </w:tc>
        <w:tc>
          <w:tcPr>
            <w:tcW w:w="3188" w:type="dxa"/>
          </w:tcPr>
          <w:p w:rsidR="00BA6A00" w:rsidRPr="00645762" w:rsidRDefault="00061E1D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September 13</w:t>
            </w:r>
            <w:r w:rsidRPr="00061E1D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  <w:vertAlign w:val="superscript"/>
              </w:rPr>
              <w:t>th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</w:t>
            </w:r>
          </w:p>
        </w:tc>
      </w:tr>
    </w:tbl>
    <w:p w:rsidR="002E6D89" w:rsidRDefault="002E6D89" w:rsidP="00EF587A">
      <w:pPr>
        <w:ind w:left="360"/>
        <w:rPr>
          <w:sz w:val="36"/>
          <w:szCs w:val="36"/>
        </w:rPr>
      </w:pPr>
    </w:p>
    <w:p w:rsidR="00EF587A" w:rsidRPr="002E6D89" w:rsidRDefault="00EF587A" w:rsidP="00EF587A">
      <w:pPr>
        <w:ind w:left="360"/>
        <w:rPr>
          <w:sz w:val="36"/>
          <w:szCs w:val="36"/>
        </w:rPr>
      </w:pPr>
      <w:r w:rsidRPr="002E6D89">
        <w:rPr>
          <w:sz w:val="36"/>
          <w:szCs w:val="36"/>
        </w:rPr>
        <w:t>Discuss objectives for the day or what we will try to get done: (no need to write down)</w:t>
      </w:r>
    </w:p>
    <w:p w:rsidR="002E6D89" w:rsidRPr="00645762" w:rsidRDefault="00645762" w:rsidP="00736A5D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 w:rsidRPr="00061E1D">
        <w:rPr>
          <w:color w:val="008000"/>
          <w:sz w:val="36"/>
          <w:szCs w:val="36"/>
        </w:rPr>
        <w:t xml:space="preserve">Work on Creative Challenge </w:t>
      </w:r>
    </w:p>
    <w:sectPr w:rsidR="002E6D89" w:rsidRPr="00645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7" type="#_x0000_t75" alt="Image result for wondering emoji" style="width:384.55pt;height:384.5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61E1D"/>
    <w:rsid w:val="000B3503"/>
    <w:rsid w:val="00210F28"/>
    <w:rsid w:val="002E6D89"/>
    <w:rsid w:val="0049551F"/>
    <w:rsid w:val="0062634B"/>
    <w:rsid w:val="00645762"/>
    <w:rsid w:val="006B3F29"/>
    <w:rsid w:val="007B6A21"/>
    <w:rsid w:val="007D7904"/>
    <w:rsid w:val="008D65C5"/>
    <w:rsid w:val="00A64C6A"/>
    <w:rsid w:val="00A66870"/>
    <w:rsid w:val="00BA6A00"/>
    <w:rsid w:val="00CB340E"/>
    <w:rsid w:val="00DA386C"/>
    <w:rsid w:val="00EE7348"/>
    <w:rsid w:val="00EF587A"/>
    <w:rsid w:val="00F4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BAA140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2018-09-05T21:09:00Z</dcterms:created>
  <dcterms:modified xsi:type="dcterms:W3CDTF">2018-09-05T21:10:00Z</dcterms:modified>
</cp:coreProperties>
</file>