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164F727A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8D7E92">
        <w:rPr>
          <w:sz w:val="56"/>
          <w:szCs w:val="56"/>
        </w:rPr>
        <w:t>April 2</w:t>
      </w:r>
      <w:r w:rsidR="00F20D66">
        <w:rPr>
          <w:sz w:val="56"/>
          <w:szCs w:val="56"/>
        </w:rPr>
        <w:t>9</w:t>
      </w:r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3AFA607D" w:rsidR="009F4C3C" w:rsidRPr="008D65C5" w:rsidRDefault="00F20D66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#69</w:t>
      </w:r>
    </w:p>
    <w:p w14:paraId="0B70CF67" w14:textId="7DEF8F03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F20D66">
        <w:rPr>
          <w:rFonts w:ascii="Bradley Hand ITC" w:hAnsi="Bradley Hand ITC"/>
          <w:b/>
          <w:color w:val="7030A0"/>
          <w:sz w:val="48"/>
          <w:szCs w:val="48"/>
        </w:rPr>
        <w:t>What do what to accomplish in class today? (make a short list)</w:t>
      </w:r>
      <w:bookmarkStart w:id="0" w:name="_GoBack"/>
      <w:bookmarkEnd w:id="0"/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7A83D041" w14:textId="5B0B7514" w:rsidR="00C222A1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Show coming up – enter by May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5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14:paraId="67754A76" w14:textId="723062A4" w:rsidR="0076631E" w:rsidRDefault="0076631E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CRITIQUE </w:t>
      </w:r>
      <w:r w:rsidR="00F20D66">
        <w:rPr>
          <w:rFonts w:ascii="Elephant" w:hAnsi="Elephant" w:cs="Aharoni"/>
          <w:b/>
          <w:color w:val="FF0000"/>
          <w:sz w:val="36"/>
          <w:szCs w:val="36"/>
        </w:rPr>
        <w:t>NEXT TIME (make sure you have #9 here next time for the critique).</w:t>
      </w:r>
    </w:p>
    <w:p w14:paraId="4E79876A" w14:textId="5B432841" w:rsidR="00723D44" w:rsidRPr="006E2A9C" w:rsidRDefault="00C222A1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Final Portfolio due May 11</w:t>
      </w:r>
      <w:r w:rsidRPr="00C222A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385D6DBB" w14:textId="66E8556D" w:rsidR="0076631E" w:rsidRDefault="00F20D66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your portfolio</w:t>
      </w:r>
    </w:p>
    <w:p w14:paraId="7F115DA9" w14:textId="3768FF05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Work on #10 Sustained Investigation.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A1A94"/>
    <w:rsid w:val="00EB113B"/>
    <w:rsid w:val="00EF0AE2"/>
    <w:rsid w:val="00EF30EE"/>
    <w:rsid w:val="00EF79AE"/>
    <w:rsid w:val="00F20D66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2021-04-27T15:53:00Z</dcterms:created>
  <dcterms:modified xsi:type="dcterms:W3CDTF">2021-04-27T15:53:00Z</dcterms:modified>
</cp:coreProperties>
</file>