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141594A0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8D7E92">
        <w:rPr>
          <w:sz w:val="56"/>
          <w:szCs w:val="56"/>
        </w:rPr>
        <w:t>April 27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5A6961AD" w:rsidR="009F4C3C" w:rsidRPr="008D65C5" w:rsidRDefault="008D7E92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#68</w:t>
      </w:r>
    </w:p>
    <w:p w14:paraId="0B70CF67" w14:textId="17711F0B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C1482">
        <w:rPr>
          <w:rFonts w:ascii="Bradley Hand ITC" w:hAnsi="Bradley Hand ITC"/>
          <w:b/>
          <w:color w:val="7030A0"/>
          <w:sz w:val="48"/>
          <w:szCs w:val="48"/>
        </w:rPr>
        <w:t>Look at a sample portfolio.  What score would you give this portfolio (1-5)</w:t>
      </w:r>
      <w:r w:rsidR="00E1624A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9D6C8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  <w:r w:rsidR="006C1482">
        <w:rPr>
          <w:rFonts w:ascii="Bradley Hand ITC" w:hAnsi="Bradley Hand ITC"/>
          <w:b/>
          <w:color w:val="7030A0"/>
          <w:sz w:val="48"/>
          <w:szCs w:val="48"/>
        </w:rPr>
        <w:t>What is your rationale?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A83D041" w14:textId="5B0B7514" w:rsidR="00C222A1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coming up – enter by May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5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14:paraId="61975BD4" w14:textId="0C7E61A9" w:rsidR="00C222A1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#9 Sustained Investigation due </w:t>
      </w:r>
      <w:r w:rsidR="0076631E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14:paraId="67754A76" w14:textId="16FC96E8" w:rsidR="0076631E" w:rsidRDefault="0076631E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CRITIQUE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14:paraId="4E79876A" w14:textId="5B432841" w:rsidR="00723D44" w:rsidRPr="006E2A9C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Portfolio due May 11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9ABB36D" w14:textId="54F6DB76" w:rsidR="0076631E" w:rsidRDefault="0076631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Talk about beginning </w:t>
      </w:r>
      <w:r w:rsidR="00993CB9">
        <w:rPr>
          <w:color w:val="008000"/>
          <w:sz w:val="48"/>
          <w:szCs w:val="48"/>
        </w:rPr>
        <w:t>online portfolio</w:t>
      </w:r>
      <w:bookmarkStart w:id="0" w:name="_GoBack"/>
      <w:bookmarkEnd w:id="0"/>
    </w:p>
    <w:p w14:paraId="5F6CC115" w14:textId="5D95013D" w:rsidR="006E2A9C" w:rsidRDefault="0076631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and get</w:t>
      </w:r>
      <w:r w:rsidR="006E2A9C">
        <w:rPr>
          <w:color w:val="008000"/>
          <w:sz w:val="48"/>
          <w:szCs w:val="48"/>
        </w:rPr>
        <w:t xml:space="preserve"> #9</w:t>
      </w:r>
      <w:r w:rsidR="001135B3">
        <w:rPr>
          <w:color w:val="008000"/>
          <w:sz w:val="48"/>
          <w:szCs w:val="48"/>
        </w:rPr>
        <w:t xml:space="preserve"> Sustained Investigation</w:t>
      </w:r>
      <w:r>
        <w:rPr>
          <w:color w:val="008000"/>
          <w:sz w:val="48"/>
          <w:szCs w:val="48"/>
        </w:rPr>
        <w:t xml:space="preserve"> graded</w:t>
      </w:r>
    </w:p>
    <w:p w14:paraId="385D6DBB" w14:textId="3BCDB52A" w:rsidR="0076631E" w:rsidRDefault="0076631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planning for #10</w:t>
      </w:r>
    </w:p>
    <w:p w14:paraId="7F115DA9" w14:textId="3768FF05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  <w:r w:rsidR="0076631E">
        <w:rPr>
          <w:rFonts w:ascii="Comic Sans MS" w:hAnsi="Comic Sans MS"/>
          <w:color w:val="00B0F0"/>
          <w:sz w:val="40"/>
          <w:szCs w:val="40"/>
        </w:rPr>
        <w:t xml:space="preserve"> Work on #10 Sustained Investigation.</w:t>
      </w:r>
    </w:p>
    <w:p w14:paraId="7FFE467F" w14:textId="582B1F30" w:rsidR="00830D85" w:rsidRPr="00A57C94" w:rsidRDefault="00830D85" w:rsidP="00A57C94">
      <w:pPr>
        <w:rPr>
          <w:color w:val="008000"/>
          <w:sz w:val="48"/>
          <w:szCs w:val="48"/>
        </w:rPr>
      </w:pPr>
    </w:p>
    <w:sectPr w:rsidR="00830D85" w:rsidRPr="00A57C94" w:rsidSect="007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6631E"/>
    <w:rsid w:val="007A0849"/>
    <w:rsid w:val="007F07DD"/>
    <w:rsid w:val="0082312D"/>
    <w:rsid w:val="008244B5"/>
    <w:rsid w:val="00830D85"/>
    <w:rsid w:val="0083266D"/>
    <w:rsid w:val="00862AEC"/>
    <w:rsid w:val="0086720B"/>
    <w:rsid w:val="00896094"/>
    <w:rsid w:val="008D27AD"/>
    <w:rsid w:val="008D7E92"/>
    <w:rsid w:val="008E1C3B"/>
    <w:rsid w:val="00916EF5"/>
    <w:rsid w:val="00954BB0"/>
    <w:rsid w:val="00991E0D"/>
    <w:rsid w:val="00993CB9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cp:lastPrinted>2021-03-03T22:13:00Z</cp:lastPrinted>
  <dcterms:created xsi:type="dcterms:W3CDTF">2021-04-26T20:38:00Z</dcterms:created>
  <dcterms:modified xsi:type="dcterms:W3CDTF">2021-04-26T20:39:00Z</dcterms:modified>
</cp:coreProperties>
</file>