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E582D">
        <w:rPr>
          <w:rFonts w:ascii="Comic Sans MS" w:hAnsi="Comic Sans MS"/>
          <w:b/>
          <w:color w:val="00B050"/>
          <w:sz w:val="32"/>
          <w:szCs w:val="32"/>
        </w:rPr>
        <w:t>March 22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E582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#65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E05CD" w:rsidRPr="00765412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765412">
        <w:rPr>
          <w:rFonts w:ascii="Bradley Hand ITC" w:hAnsi="Bradley Hand ITC"/>
          <w:b/>
          <w:color w:val="7030A0"/>
          <w:sz w:val="44"/>
          <w:szCs w:val="44"/>
        </w:rPr>
        <w:t>What did you learn creating Con #8.  How can what you learned help make a better Con #9?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103E9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E05C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9E05C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103E9" w:rsidRPr="009E05CD">
        <w:rPr>
          <w:rFonts w:ascii="Elephant" w:hAnsi="Elephant" w:cs="Aharoni"/>
          <w:b/>
          <w:color w:val="FF0000"/>
          <w:sz w:val="36"/>
          <w:szCs w:val="36"/>
        </w:rPr>
        <w:t xml:space="preserve">Concentration #8 is due </w:t>
      </w:r>
      <w:r w:rsidR="00765412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9E05CD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1103E9" w:rsidRPr="009E05C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765412" w:rsidRDefault="00765412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Critique NEXT TIME on Con 8!</w:t>
      </w:r>
    </w:p>
    <w:p w:rsidR="003E582D" w:rsidRPr="009E05CD" w:rsidRDefault="003E582D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All State Show closes FRIDAY! (write up due by March 30</w:t>
      </w:r>
      <w:r w:rsidRPr="003E582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) </w:t>
      </w:r>
    </w:p>
    <w:p w:rsidR="00920FFF" w:rsidRPr="007B6434" w:rsidRDefault="00920FFF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SHHS Art Show entries need to be to me by MARCH 28</w:t>
      </w:r>
      <w:r w:rsidRPr="00920FF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65412" w:rsidRDefault="00765412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Look at some example Concentrations &amp; discuss </w:t>
      </w:r>
      <w:hyperlink r:id="rId5" w:history="1">
        <w:r w:rsidRPr="004F401E">
          <w:rPr>
            <w:rStyle w:val="Hyperlink"/>
            <w:rFonts w:ascii="Bookman Old Style" w:hAnsi="Bookman Old Style" w:cs="Aharoni"/>
            <w:sz w:val="16"/>
            <w:szCs w:val="16"/>
          </w:rPr>
          <w:t>https://apcentral.collegeboard.org/series/ap-studio-art-drawing/portfolio/2015-student-samples/sustained-investigation-concentration?course=ap-studio-art-drawing</w:t>
        </w:r>
      </w:hyperlink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C27114" w:rsidRDefault="00765412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C2711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#8.  </w:t>
      </w:r>
    </w:p>
    <w:p w:rsidR="00765412" w:rsidRDefault="00765412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Con #9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765412">
        <w:rPr>
          <w:rFonts w:ascii="Comic Sans MS" w:hAnsi="Comic Sans MS"/>
          <w:color w:val="FF9900"/>
          <w:sz w:val="36"/>
          <w:szCs w:val="36"/>
        </w:rPr>
        <w:t>Work on concentration #9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818D5"/>
    <w:rsid w:val="000A6AF8"/>
    <w:rsid w:val="000B533B"/>
    <w:rsid w:val="000B7646"/>
    <w:rsid w:val="000C735A"/>
    <w:rsid w:val="000D7C9F"/>
    <w:rsid w:val="001103E9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65412"/>
    <w:rsid w:val="00772CB9"/>
    <w:rsid w:val="00781706"/>
    <w:rsid w:val="007B6434"/>
    <w:rsid w:val="007F4A2A"/>
    <w:rsid w:val="00842EAD"/>
    <w:rsid w:val="008637CC"/>
    <w:rsid w:val="00875375"/>
    <w:rsid w:val="00885E2A"/>
    <w:rsid w:val="00887B62"/>
    <w:rsid w:val="008A50A9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E029F"/>
    <w:rsid w:val="009E05CD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EF73A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entral.collegeboard.org/series/ap-studio-art-drawing/portfolio/2015-student-samples/sustained-investigation-concentration?course=ap-studio-art-draw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2018-03-21T19:13:00Z</dcterms:created>
  <dcterms:modified xsi:type="dcterms:W3CDTF">2018-03-21T19:13:00Z</dcterms:modified>
</cp:coreProperties>
</file>