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E05CD">
        <w:rPr>
          <w:rFonts w:ascii="Comic Sans MS" w:hAnsi="Comic Sans MS"/>
          <w:b/>
          <w:color w:val="00B050"/>
          <w:sz w:val="32"/>
          <w:szCs w:val="32"/>
        </w:rPr>
        <w:t>March 20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9E05C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#64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E05CD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EF73AE">
        <w:rPr>
          <w:rFonts w:ascii="Bradley Hand ITC" w:hAnsi="Bradley Hand ITC"/>
          <w:b/>
          <w:color w:val="7030A0"/>
          <w:sz w:val="44"/>
          <w:szCs w:val="44"/>
        </w:rPr>
        <w:t>What is it (in your opinion) that makes a “great” art work?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103E9" w:rsidRPr="009E05CD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E05CD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9E05C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1103E9" w:rsidRPr="009E05CD">
        <w:rPr>
          <w:rFonts w:ascii="Elephant" w:hAnsi="Elephant" w:cs="Aharoni"/>
          <w:b/>
          <w:color w:val="FF0000"/>
          <w:sz w:val="36"/>
          <w:szCs w:val="36"/>
        </w:rPr>
        <w:t xml:space="preserve">Concentration #8 is due </w:t>
      </w:r>
      <w:r w:rsidR="009E05CD">
        <w:rPr>
          <w:rFonts w:ascii="Elephant" w:hAnsi="Elephant" w:cs="Aharoni"/>
          <w:b/>
          <w:color w:val="FF0000"/>
          <w:sz w:val="36"/>
          <w:szCs w:val="36"/>
        </w:rPr>
        <w:t>NEXT TIME!</w:t>
      </w:r>
      <w:r w:rsidR="001103E9" w:rsidRPr="009E05C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2A4BFE" w:rsidRPr="007B6434" w:rsidRDefault="002A4BFE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Concurrent Enrollment Art Contest is due </w:t>
      </w:r>
      <w:r w:rsidR="00BA5BB7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>
        <w:rPr>
          <w:rFonts w:ascii="Elephant" w:hAnsi="Elephant" w:cs="Aharoni"/>
          <w:b/>
          <w:color w:val="FF0000"/>
          <w:sz w:val="36"/>
          <w:szCs w:val="36"/>
        </w:rPr>
        <w:t>APRIL 3</w:t>
      </w:r>
      <w:r w:rsidRPr="002A4B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</w:t>
      </w:r>
      <w:r w:rsidR="001103E9">
        <w:rPr>
          <w:rFonts w:ascii="Elephant" w:hAnsi="Elephant" w:cs="Aharoni"/>
          <w:b/>
          <w:color w:val="FF0000"/>
          <w:sz w:val="36"/>
          <w:szCs w:val="36"/>
        </w:rPr>
        <w:t>hand out flyer</w:t>
      </w:r>
      <w:r>
        <w:rPr>
          <w:rFonts w:ascii="Elephant" w:hAnsi="Elephant" w:cs="Aharoni"/>
          <w:b/>
          <w:color w:val="FF0000"/>
          <w:sz w:val="36"/>
          <w:szCs w:val="36"/>
        </w:rPr>
        <w:t>).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27114" w:rsidRDefault="00EF73AE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C2711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#8.  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9E05CD">
        <w:rPr>
          <w:rFonts w:ascii="Comic Sans MS" w:hAnsi="Comic Sans MS"/>
          <w:color w:val="FF9900"/>
          <w:sz w:val="36"/>
          <w:szCs w:val="36"/>
        </w:rPr>
        <w:t>Finish</w:t>
      </w:r>
      <w:r w:rsidR="00404A16">
        <w:rPr>
          <w:rFonts w:ascii="Comic Sans MS" w:hAnsi="Comic Sans MS"/>
          <w:color w:val="FF9900"/>
          <w:sz w:val="36"/>
          <w:szCs w:val="36"/>
        </w:rPr>
        <w:t xml:space="preserve"> Con #8.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818D5"/>
    <w:rsid w:val="000A6AF8"/>
    <w:rsid w:val="000B533B"/>
    <w:rsid w:val="000B7646"/>
    <w:rsid w:val="000C735A"/>
    <w:rsid w:val="000D7C9F"/>
    <w:rsid w:val="001103E9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91C57"/>
    <w:rsid w:val="00396CE8"/>
    <w:rsid w:val="003B34D0"/>
    <w:rsid w:val="003D269D"/>
    <w:rsid w:val="003D56DA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D12D9"/>
    <w:rsid w:val="008D7570"/>
    <w:rsid w:val="008E25D0"/>
    <w:rsid w:val="008E5045"/>
    <w:rsid w:val="00915704"/>
    <w:rsid w:val="00930FA7"/>
    <w:rsid w:val="00957856"/>
    <w:rsid w:val="00964BBE"/>
    <w:rsid w:val="009668FF"/>
    <w:rsid w:val="00980662"/>
    <w:rsid w:val="00990A94"/>
    <w:rsid w:val="009E029F"/>
    <w:rsid w:val="009E05CD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2018-03-19T20:01:00Z</dcterms:created>
  <dcterms:modified xsi:type="dcterms:W3CDTF">2018-03-19T20:01:00Z</dcterms:modified>
</cp:coreProperties>
</file>