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6B394B">
      <w:pPr>
        <w:jc w:val="center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8476B9">
        <w:rPr>
          <w:sz w:val="56"/>
          <w:szCs w:val="56"/>
        </w:rPr>
        <w:t>March 12</w:t>
      </w:r>
      <w:r w:rsidR="00104915">
        <w:rPr>
          <w:sz w:val="56"/>
          <w:szCs w:val="56"/>
        </w:rPr>
        <w:t>, 2020</w:t>
      </w:r>
    </w:p>
    <w:p w:rsidR="00A83B9A" w:rsidRPr="008D65C5" w:rsidRDefault="004106FD" w:rsidP="006B394B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#62</w:t>
      </w:r>
    </w:p>
    <w:p w:rsidR="000F6351" w:rsidRPr="00B746A3" w:rsidRDefault="006634B3" w:rsidP="006B394B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>A</w:t>
      </w:r>
      <w:r w:rsidR="00962702">
        <w:rPr>
          <w:sz w:val="56"/>
          <w:szCs w:val="56"/>
        </w:rPr>
        <w:t xml:space="preserve">RT THINK: </w:t>
      </w:r>
      <w:r w:rsidR="007E603B">
        <w:rPr>
          <w:rFonts w:ascii="Bradley Hand ITC" w:hAnsi="Bradley Hand ITC"/>
          <w:b/>
          <w:color w:val="7030A0"/>
          <w:sz w:val="56"/>
          <w:szCs w:val="56"/>
        </w:rPr>
        <w:t xml:space="preserve"> </w:t>
      </w:r>
      <w:r w:rsidR="00DD4F52">
        <w:rPr>
          <w:rFonts w:ascii="Bradley Hand ITC" w:hAnsi="Bradley Hand ITC"/>
          <w:b/>
          <w:color w:val="7030A0"/>
          <w:sz w:val="56"/>
          <w:szCs w:val="56"/>
        </w:rPr>
        <w:t>What is one this you could do to #9 Sustained Investigation to make it more powerful?</w:t>
      </w:r>
      <w:bookmarkStart w:id="0" w:name="_GoBack"/>
      <w:bookmarkEnd w:id="0"/>
    </w:p>
    <w:p w:rsidR="00C93B12" w:rsidRDefault="00C93B12" w:rsidP="006B394B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9C2447" w:rsidRDefault="009C2447" w:rsidP="006B394B">
      <w:pPr>
        <w:pStyle w:val="ListParagraph"/>
        <w:numPr>
          <w:ilvl w:val="0"/>
          <w:numId w:val="6"/>
        </w:numPr>
        <w:ind w:left="360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#9 Sustained Investigation is due NEXT TIME!</w:t>
      </w:r>
    </w:p>
    <w:p w:rsidR="00D125BB" w:rsidRDefault="00D125BB" w:rsidP="006B394B">
      <w:pPr>
        <w:pStyle w:val="ListParagraph"/>
        <w:numPr>
          <w:ilvl w:val="0"/>
          <w:numId w:val="6"/>
        </w:numPr>
        <w:ind w:left="360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Remember you need to visit the All-State High School Art Show if you didn’t go on the field trip.  It closes </w:t>
      </w:r>
      <w:r w:rsidR="004106FD">
        <w:rPr>
          <w:color w:val="FF0000"/>
          <w:sz w:val="44"/>
          <w:szCs w:val="44"/>
        </w:rPr>
        <w:t>next week</w:t>
      </w:r>
      <w:r>
        <w:rPr>
          <w:color w:val="FF0000"/>
          <w:sz w:val="44"/>
          <w:szCs w:val="44"/>
        </w:rPr>
        <w:t xml:space="preserve">.   </w:t>
      </w:r>
      <w:r w:rsidR="004106FD">
        <w:rPr>
          <w:color w:val="FF0000"/>
          <w:sz w:val="44"/>
          <w:szCs w:val="44"/>
        </w:rPr>
        <w:t>Turn in write up by</w:t>
      </w:r>
      <w:r w:rsidR="008476B9">
        <w:rPr>
          <w:color w:val="FF0000"/>
          <w:sz w:val="44"/>
          <w:szCs w:val="44"/>
        </w:rPr>
        <w:t xml:space="preserve"> March 20</w:t>
      </w:r>
      <w:r w:rsidR="008476B9" w:rsidRPr="008476B9">
        <w:rPr>
          <w:color w:val="FF0000"/>
          <w:sz w:val="44"/>
          <w:szCs w:val="44"/>
          <w:vertAlign w:val="superscript"/>
        </w:rPr>
        <w:t>th</w:t>
      </w:r>
      <w:r w:rsidR="008476B9">
        <w:rPr>
          <w:color w:val="FF0000"/>
          <w:sz w:val="44"/>
          <w:szCs w:val="44"/>
        </w:rPr>
        <w:t xml:space="preserve"> </w:t>
      </w:r>
    </w:p>
    <w:p w:rsidR="00001053" w:rsidRPr="00824888" w:rsidRDefault="008476B9" w:rsidP="006B394B">
      <w:pPr>
        <w:pStyle w:val="ListParagraph"/>
        <w:numPr>
          <w:ilvl w:val="0"/>
          <w:numId w:val="6"/>
        </w:numPr>
        <w:ind w:left="360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March 18</w:t>
      </w:r>
      <w:r w:rsidRPr="008476B9">
        <w:rPr>
          <w:color w:val="FF0000"/>
          <w:sz w:val="44"/>
          <w:szCs w:val="44"/>
          <w:vertAlign w:val="superscript"/>
        </w:rPr>
        <w:t>th</w:t>
      </w:r>
      <w:r>
        <w:rPr>
          <w:color w:val="FF0000"/>
          <w:sz w:val="44"/>
          <w:szCs w:val="44"/>
        </w:rPr>
        <w:t xml:space="preserve"> is the last day to turn in late work for this term.  </w:t>
      </w:r>
    </w:p>
    <w:p w:rsidR="00EF587A" w:rsidRPr="00603A8F" w:rsidRDefault="00EF587A" w:rsidP="006B394B">
      <w:pPr>
        <w:rPr>
          <w:sz w:val="40"/>
          <w:szCs w:val="40"/>
        </w:rPr>
      </w:pPr>
      <w:r w:rsidRPr="00603A8F">
        <w:rPr>
          <w:sz w:val="40"/>
          <w:szCs w:val="40"/>
        </w:rPr>
        <w:t xml:space="preserve">Discuss objectives for the day or what we will try to get done: </w:t>
      </w:r>
      <w:r w:rsidRPr="00603A8F">
        <w:rPr>
          <w:color w:val="FF00FF"/>
          <w:sz w:val="40"/>
          <w:szCs w:val="40"/>
        </w:rPr>
        <w:t>(no need to write down)</w:t>
      </w:r>
    </w:p>
    <w:p w:rsidR="00427BD1" w:rsidRPr="006B394B" w:rsidRDefault="00D125BB" w:rsidP="006B394B">
      <w:pPr>
        <w:pStyle w:val="ListParagraph"/>
        <w:numPr>
          <w:ilvl w:val="0"/>
          <w:numId w:val="7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Work on</w:t>
      </w:r>
      <w:r w:rsidR="00427BD1">
        <w:rPr>
          <w:color w:val="008000"/>
          <w:sz w:val="44"/>
          <w:szCs w:val="44"/>
        </w:rPr>
        <w:t xml:space="preserve"> #9</w:t>
      </w:r>
      <w:r w:rsidR="00001053">
        <w:rPr>
          <w:color w:val="008000"/>
          <w:sz w:val="44"/>
          <w:szCs w:val="44"/>
        </w:rPr>
        <w:t xml:space="preserve"> Sustained Investigation</w:t>
      </w:r>
    </w:p>
    <w:p w:rsidR="006B394B" w:rsidRDefault="006B394B" w:rsidP="006B394B">
      <w:pPr>
        <w:jc w:val="center"/>
        <w:rPr>
          <w:color w:val="008000"/>
          <w:sz w:val="44"/>
          <w:szCs w:val="44"/>
        </w:rPr>
      </w:pPr>
    </w:p>
    <w:p w:rsidR="006B394B" w:rsidRDefault="006B394B" w:rsidP="006B394B">
      <w:pPr>
        <w:jc w:val="center"/>
        <w:rPr>
          <w:color w:val="008000"/>
          <w:sz w:val="44"/>
          <w:szCs w:val="44"/>
        </w:rPr>
      </w:pPr>
    </w:p>
    <w:p w:rsidR="006B394B" w:rsidRDefault="006B394B" w:rsidP="006B394B">
      <w:pPr>
        <w:jc w:val="center"/>
        <w:rPr>
          <w:color w:val="008000"/>
          <w:sz w:val="44"/>
          <w:szCs w:val="44"/>
        </w:rPr>
      </w:pPr>
    </w:p>
    <w:p w:rsidR="006B394B" w:rsidRDefault="006B394B" w:rsidP="006B394B">
      <w:pPr>
        <w:jc w:val="center"/>
        <w:rPr>
          <w:color w:val="008000"/>
          <w:sz w:val="44"/>
          <w:szCs w:val="44"/>
        </w:rPr>
      </w:pPr>
    </w:p>
    <w:p w:rsidR="006B394B" w:rsidRPr="006B394B" w:rsidRDefault="006B394B" w:rsidP="006B394B">
      <w:pPr>
        <w:jc w:val="center"/>
        <w:rPr>
          <w:color w:val="008000"/>
          <w:sz w:val="44"/>
          <w:szCs w:val="44"/>
        </w:rPr>
      </w:pPr>
      <w:r>
        <w:rPr>
          <w:noProof/>
        </w:rPr>
        <w:t xml:space="preserve">               </w:t>
      </w:r>
    </w:p>
    <w:p w:rsidR="005E3726" w:rsidRDefault="005E3726" w:rsidP="006B394B">
      <w:pPr>
        <w:jc w:val="center"/>
        <w:rPr>
          <w:noProof/>
        </w:rPr>
      </w:pPr>
    </w:p>
    <w:p w:rsidR="005E3726" w:rsidRDefault="005E3726" w:rsidP="006B394B">
      <w:pPr>
        <w:jc w:val="center"/>
        <w:rPr>
          <w:noProof/>
        </w:rPr>
      </w:pPr>
    </w:p>
    <w:p w:rsidR="005E3726" w:rsidRDefault="005E3726" w:rsidP="006B394B">
      <w:pPr>
        <w:jc w:val="center"/>
        <w:rPr>
          <w:noProof/>
        </w:rPr>
      </w:pPr>
    </w:p>
    <w:p w:rsidR="00346689" w:rsidRPr="00346689" w:rsidRDefault="00346689" w:rsidP="006B394B">
      <w:pPr>
        <w:jc w:val="center"/>
        <w:rPr>
          <w:color w:val="008000"/>
          <w:sz w:val="44"/>
          <w:szCs w:val="44"/>
        </w:rPr>
      </w:pPr>
    </w:p>
    <w:p w:rsidR="006B394B" w:rsidRPr="00346689" w:rsidRDefault="006B394B">
      <w:pPr>
        <w:jc w:val="center"/>
        <w:rPr>
          <w:color w:val="008000"/>
          <w:sz w:val="44"/>
          <w:szCs w:val="44"/>
        </w:rPr>
      </w:pPr>
    </w:p>
    <w:sectPr w:rsidR="006B394B" w:rsidRPr="00346689" w:rsidSect="001E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01" w:rsidRDefault="006B0401" w:rsidP="006B0401">
      <w:pPr>
        <w:spacing w:after="0" w:line="240" w:lineRule="auto"/>
      </w:pPr>
      <w:r>
        <w:separator/>
      </w:r>
    </w:p>
  </w:endnote>
  <w:end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01" w:rsidRDefault="006B0401" w:rsidP="006B0401">
      <w:pPr>
        <w:spacing w:after="0" w:line="240" w:lineRule="auto"/>
      </w:pPr>
      <w:r>
        <w:separator/>
      </w:r>
    </w:p>
  </w:footnote>
  <w:foot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7pt;height:384.7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D47D3"/>
    <w:multiLevelType w:val="hybridMultilevel"/>
    <w:tmpl w:val="B39A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01053"/>
    <w:rsid w:val="00023673"/>
    <w:rsid w:val="00035995"/>
    <w:rsid w:val="00051326"/>
    <w:rsid w:val="000B3503"/>
    <w:rsid w:val="000C011E"/>
    <w:rsid w:val="000F39A6"/>
    <w:rsid w:val="000F4124"/>
    <w:rsid w:val="000F6351"/>
    <w:rsid w:val="00104915"/>
    <w:rsid w:val="0018264F"/>
    <w:rsid w:val="00187D6C"/>
    <w:rsid w:val="00195307"/>
    <w:rsid w:val="001D112B"/>
    <w:rsid w:val="001D6107"/>
    <w:rsid w:val="001E3CFD"/>
    <w:rsid w:val="001E51AB"/>
    <w:rsid w:val="00210F28"/>
    <w:rsid w:val="00237FEA"/>
    <w:rsid w:val="002574F8"/>
    <w:rsid w:val="0026011D"/>
    <w:rsid w:val="002677A3"/>
    <w:rsid w:val="00267F2C"/>
    <w:rsid w:val="00271D9C"/>
    <w:rsid w:val="002814C2"/>
    <w:rsid w:val="00286263"/>
    <w:rsid w:val="00296B11"/>
    <w:rsid w:val="002B551A"/>
    <w:rsid w:val="00300743"/>
    <w:rsid w:val="003011E3"/>
    <w:rsid w:val="003159A9"/>
    <w:rsid w:val="003167CE"/>
    <w:rsid w:val="00340E1F"/>
    <w:rsid w:val="00343E41"/>
    <w:rsid w:val="003461B0"/>
    <w:rsid w:val="00346689"/>
    <w:rsid w:val="003D092B"/>
    <w:rsid w:val="00401AB3"/>
    <w:rsid w:val="004106FD"/>
    <w:rsid w:val="00417B0A"/>
    <w:rsid w:val="00425754"/>
    <w:rsid w:val="00427BD1"/>
    <w:rsid w:val="00432C32"/>
    <w:rsid w:val="00435833"/>
    <w:rsid w:val="0044559F"/>
    <w:rsid w:val="00454CF9"/>
    <w:rsid w:val="00460E72"/>
    <w:rsid w:val="0047274F"/>
    <w:rsid w:val="00472EBA"/>
    <w:rsid w:val="004732A4"/>
    <w:rsid w:val="00486447"/>
    <w:rsid w:val="00491886"/>
    <w:rsid w:val="004B299A"/>
    <w:rsid w:val="004C01C6"/>
    <w:rsid w:val="004D2690"/>
    <w:rsid w:val="004D65CB"/>
    <w:rsid w:val="00510AB2"/>
    <w:rsid w:val="00591137"/>
    <w:rsid w:val="005E3726"/>
    <w:rsid w:val="00603A8F"/>
    <w:rsid w:val="006101DB"/>
    <w:rsid w:val="00616EB0"/>
    <w:rsid w:val="006514B8"/>
    <w:rsid w:val="006634B3"/>
    <w:rsid w:val="00692768"/>
    <w:rsid w:val="006B0401"/>
    <w:rsid w:val="006B394B"/>
    <w:rsid w:val="006F37B4"/>
    <w:rsid w:val="006F3D3B"/>
    <w:rsid w:val="00713A61"/>
    <w:rsid w:val="00741359"/>
    <w:rsid w:val="0078073D"/>
    <w:rsid w:val="007B108E"/>
    <w:rsid w:val="007B1BD9"/>
    <w:rsid w:val="007B6A21"/>
    <w:rsid w:val="007C7C46"/>
    <w:rsid w:val="007D0057"/>
    <w:rsid w:val="007D2802"/>
    <w:rsid w:val="007D7904"/>
    <w:rsid w:val="007E603B"/>
    <w:rsid w:val="008056F9"/>
    <w:rsid w:val="00824888"/>
    <w:rsid w:val="00834C26"/>
    <w:rsid w:val="00834ECE"/>
    <w:rsid w:val="00842FF5"/>
    <w:rsid w:val="00843063"/>
    <w:rsid w:val="008476B9"/>
    <w:rsid w:val="00855C28"/>
    <w:rsid w:val="00875FA4"/>
    <w:rsid w:val="008A60CB"/>
    <w:rsid w:val="008B3523"/>
    <w:rsid w:val="008D65C5"/>
    <w:rsid w:val="008F1E8A"/>
    <w:rsid w:val="00930793"/>
    <w:rsid w:val="009477FB"/>
    <w:rsid w:val="00962702"/>
    <w:rsid w:val="00984A99"/>
    <w:rsid w:val="009C2447"/>
    <w:rsid w:val="009C3D68"/>
    <w:rsid w:val="009C626F"/>
    <w:rsid w:val="009D7661"/>
    <w:rsid w:val="00A263B4"/>
    <w:rsid w:val="00A509BC"/>
    <w:rsid w:val="00AB2833"/>
    <w:rsid w:val="00AE10A8"/>
    <w:rsid w:val="00AE480B"/>
    <w:rsid w:val="00AE6711"/>
    <w:rsid w:val="00B1286C"/>
    <w:rsid w:val="00B746A3"/>
    <w:rsid w:val="00B875B8"/>
    <w:rsid w:val="00BD732F"/>
    <w:rsid w:val="00C0592C"/>
    <w:rsid w:val="00C93B12"/>
    <w:rsid w:val="00CD4347"/>
    <w:rsid w:val="00CE0E08"/>
    <w:rsid w:val="00CE34A7"/>
    <w:rsid w:val="00D05C2E"/>
    <w:rsid w:val="00D125BB"/>
    <w:rsid w:val="00D64607"/>
    <w:rsid w:val="00D80DF6"/>
    <w:rsid w:val="00D9318B"/>
    <w:rsid w:val="00DA386C"/>
    <w:rsid w:val="00DA3A50"/>
    <w:rsid w:val="00DD4F52"/>
    <w:rsid w:val="00E04982"/>
    <w:rsid w:val="00E10FA1"/>
    <w:rsid w:val="00E17139"/>
    <w:rsid w:val="00E22F7B"/>
    <w:rsid w:val="00E24D23"/>
    <w:rsid w:val="00E254B2"/>
    <w:rsid w:val="00E26141"/>
    <w:rsid w:val="00E77AD1"/>
    <w:rsid w:val="00EA663F"/>
    <w:rsid w:val="00ED47BC"/>
    <w:rsid w:val="00EF587A"/>
    <w:rsid w:val="00F44436"/>
    <w:rsid w:val="00F773A2"/>
    <w:rsid w:val="00FA1308"/>
    <w:rsid w:val="00FB1943"/>
    <w:rsid w:val="00FC28CF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EC0298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01"/>
  </w:style>
  <w:style w:type="paragraph" w:styleId="Footer">
    <w:name w:val="footer"/>
    <w:basedOn w:val="Normal"/>
    <w:link w:val="Foot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2020-03-10T16:51:00Z</dcterms:created>
  <dcterms:modified xsi:type="dcterms:W3CDTF">2020-03-10T17:06:00Z</dcterms:modified>
</cp:coreProperties>
</file>