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6B394B">
      <w:pPr>
        <w:jc w:val="center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001053">
        <w:rPr>
          <w:sz w:val="56"/>
          <w:szCs w:val="56"/>
        </w:rPr>
        <w:t>March 5</w:t>
      </w:r>
      <w:r w:rsidR="00104915">
        <w:rPr>
          <w:sz w:val="56"/>
          <w:szCs w:val="56"/>
        </w:rPr>
        <w:t>, 2020</w:t>
      </w:r>
    </w:p>
    <w:p w:rsidR="00A83B9A" w:rsidRPr="008D65C5" w:rsidRDefault="00001053" w:rsidP="006B394B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#60</w:t>
      </w:r>
    </w:p>
    <w:p w:rsidR="000F6351" w:rsidRPr="00B746A3" w:rsidRDefault="006634B3" w:rsidP="006B394B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7E603B">
        <w:rPr>
          <w:rFonts w:ascii="Bradley Hand ITC" w:hAnsi="Bradley Hand ITC"/>
          <w:b/>
          <w:color w:val="7030A0"/>
          <w:sz w:val="56"/>
          <w:szCs w:val="56"/>
        </w:rPr>
        <w:t xml:space="preserve"> </w:t>
      </w:r>
      <w:r w:rsidR="00001053">
        <w:rPr>
          <w:rFonts w:ascii="Bradley Hand ITC" w:hAnsi="Bradley Hand ITC"/>
          <w:b/>
          <w:color w:val="7030A0"/>
          <w:sz w:val="56"/>
          <w:szCs w:val="56"/>
        </w:rPr>
        <w:t>How do you feel about #8 Sustained Investigation?  What did you learn from doing this piece?</w:t>
      </w:r>
      <w:bookmarkStart w:id="0" w:name="_GoBack"/>
      <w:bookmarkEnd w:id="0"/>
    </w:p>
    <w:p w:rsidR="00C93B12" w:rsidRDefault="00C93B12" w:rsidP="006B394B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427BD1" w:rsidRDefault="00001053" w:rsidP="006B394B">
      <w:pPr>
        <w:pStyle w:val="ListParagraph"/>
        <w:numPr>
          <w:ilvl w:val="0"/>
          <w:numId w:val="6"/>
        </w:numPr>
        <w:ind w:left="36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Remember to photograph your art at various stages!</w:t>
      </w:r>
    </w:p>
    <w:p w:rsidR="00001053" w:rsidRPr="00824888" w:rsidRDefault="00001053" w:rsidP="006B394B">
      <w:pPr>
        <w:pStyle w:val="ListParagraph"/>
        <w:numPr>
          <w:ilvl w:val="0"/>
          <w:numId w:val="6"/>
        </w:numPr>
        <w:ind w:left="36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Concurrent Enrollment Art Show is coming up.  (Submit online no later than April 13</w:t>
      </w:r>
      <w:r w:rsidRPr="00001053">
        <w:rPr>
          <w:color w:val="FF0000"/>
          <w:sz w:val="44"/>
          <w:szCs w:val="44"/>
          <w:vertAlign w:val="superscript"/>
        </w:rPr>
        <w:t>th</w:t>
      </w:r>
      <w:r>
        <w:rPr>
          <w:color w:val="FF0000"/>
          <w:sz w:val="44"/>
          <w:szCs w:val="44"/>
        </w:rPr>
        <w:t>)</w:t>
      </w:r>
    </w:p>
    <w:p w:rsidR="00EF587A" w:rsidRPr="00603A8F" w:rsidRDefault="00EF587A" w:rsidP="006B394B">
      <w:pPr>
        <w:rPr>
          <w:sz w:val="40"/>
          <w:szCs w:val="40"/>
        </w:rPr>
      </w:pPr>
      <w:r w:rsidRPr="00603A8F">
        <w:rPr>
          <w:sz w:val="40"/>
          <w:szCs w:val="40"/>
        </w:rPr>
        <w:t xml:space="preserve">Discuss objectives for the day or what we will try to get done: </w:t>
      </w:r>
      <w:r w:rsidRPr="00603A8F">
        <w:rPr>
          <w:color w:val="FF00FF"/>
          <w:sz w:val="40"/>
          <w:szCs w:val="40"/>
        </w:rPr>
        <w:t>(no need to write down)</w:t>
      </w:r>
    </w:p>
    <w:p w:rsidR="005E3726" w:rsidRDefault="00001053" w:rsidP="006B394B">
      <w:pPr>
        <w:pStyle w:val="ListParagraph"/>
        <w:numPr>
          <w:ilvl w:val="0"/>
          <w:numId w:val="7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CRITIQUE</w:t>
      </w:r>
    </w:p>
    <w:p w:rsidR="00427BD1" w:rsidRPr="006B394B" w:rsidRDefault="00427BD1" w:rsidP="006B394B">
      <w:pPr>
        <w:pStyle w:val="ListParagraph"/>
        <w:numPr>
          <w:ilvl w:val="0"/>
          <w:numId w:val="7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Begin #9</w:t>
      </w:r>
      <w:r w:rsidR="00001053">
        <w:rPr>
          <w:color w:val="008000"/>
          <w:sz w:val="44"/>
          <w:szCs w:val="44"/>
        </w:rPr>
        <w:t xml:space="preserve"> Sustained Investigation</w:t>
      </w:r>
    </w:p>
    <w:p w:rsidR="006B394B" w:rsidRDefault="006B394B" w:rsidP="006B394B">
      <w:pPr>
        <w:jc w:val="center"/>
        <w:rPr>
          <w:color w:val="008000"/>
          <w:sz w:val="44"/>
          <w:szCs w:val="44"/>
        </w:rPr>
      </w:pPr>
    </w:p>
    <w:p w:rsidR="006B394B" w:rsidRDefault="006B394B" w:rsidP="006B394B">
      <w:pPr>
        <w:jc w:val="center"/>
        <w:rPr>
          <w:color w:val="008000"/>
          <w:sz w:val="44"/>
          <w:szCs w:val="44"/>
        </w:rPr>
      </w:pPr>
    </w:p>
    <w:p w:rsidR="006B394B" w:rsidRDefault="006B394B" w:rsidP="006B394B">
      <w:pPr>
        <w:jc w:val="center"/>
        <w:rPr>
          <w:color w:val="008000"/>
          <w:sz w:val="44"/>
          <w:szCs w:val="44"/>
        </w:rPr>
      </w:pPr>
    </w:p>
    <w:p w:rsidR="006B394B" w:rsidRDefault="006B394B" w:rsidP="006B394B">
      <w:pPr>
        <w:jc w:val="center"/>
        <w:rPr>
          <w:color w:val="008000"/>
          <w:sz w:val="44"/>
          <w:szCs w:val="44"/>
        </w:rPr>
      </w:pPr>
    </w:p>
    <w:p w:rsidR="006B394B" w:rsidRPr="006B394B" w:rsidRDefault="006B394B" w:rsidP="006B394B">
      <w:pPr>
        <w:jc w:val="center"/>
        <w:rPr>
          <w:color w:val="008000"/>
          <w:sz w:val="44"/>
          <w:szCs w:val="44"/>
        </w:rPr>
      </w:pPr>
      <w:r>
        <w:rPr>
          <w:noProof/>
        </w:rPr>
        <w:drawing>
          <wp:inline distT="0" distB="0" distL="0" distR="0" wp14:anchorId="5EAFB4E6" wp14:editId="5713FD6F">
            <wp:extent cx="2723161" cy="3404027"/>
            <wp:effectExtent l="0" t="0" r="1270" b="6350"/>
            <wp:docPr id="2" name="Picture 2" descr="Image result for portrait pain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rtrait painti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61" cy="341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3CD25805" wp14:editId="5718B17E">
            <wp:extent cx="2758568" cy="3363521"/>
            <wp:effectExtent l="0" t="0" r="3810" b="8890"/>
            <wp:docPr id="3" name="Picture 3" descr="Image result for portrait pain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rtrait paintin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322" cy="338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726" w:rsidRDefault="005E3726" w:rsidP="006B394B">
      <w:pPr>
        <w:jc w:val="center"/>
        <w:rPr>
          <w:noProof/>
        </w:rPr>
      </w:pPr>
    </w:p>
    <w:p w:rsidR="005E3726" w:rsidRDefault="005E3726" w:rsidP="006B394B">
      <w:pPr>
        <w:jc w:val="center"/>
        <w:rPr>
          <w:noProof/>
        </w:rPr>
      </w:pPr>
    </w:p>
    <w:p w:rsidR="005E3726" w:rsidRDefault="005E3726" w:rsidP="006B394B">
      <w:pPr>
        <w:jc w:val="center"/>
        <w:rPr>
          <w:noProof/>
        </w:rPr>
      </w:pPr>
    </w:p>
    <w:p w:rsidR="00346689" w:rsidRPr="00346689" w:rsidRDefault="00346689" w:rsidP="006B394B">
      <w:pPr>
        <w:jc w:val="center"/>
        <w:rPr>
          <w:color w:val="008000"/>
          <w:sz w:val="44"/>
          <w:szCs w:val="44"/>
        </w:rPr>
      </w:pPr>
    </w:p>
    <w:p w:rsidR="006B394B" w:rsidRPr="00346689" w:rsidRDefault="006B394B">
      <w:pPr>
        <w:jc w:val="center"/>
        <w:rPr>
          <w:color w:val="008000"/>
          <w:sz w:val="44"/>
          <w:szCs w:val="44"/>
        </w:rPr>
      </w:pPr>
    </w:p>
    <w:sectPr w:rsidR="006B394B" w:rsidRPr="00346689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9pt;height:384.9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01053"/>
    <w:rsid w:val="00023673"/>
    <w:rsid w:val="00035995"/>
    <w:rsid w:val="00051326"/>
    <w:rsid w:val="000B3503"/>
    <w:rsid w:val="000C011E"/>
    <w:rsid w:val="000F39A6"/>
    <w:rsid w:val="000F4124"/>
    <w:rsid w:val="000F6351"/>
    <w:rsid w:val="00104915"/>
    <w:rsid w:val="0018264F"/>
    <w:rsid w:val="00187D6C"/>
    <w:rsid w:val="00195307"/>
    <w:rsid w:val="001D112B"/>
    <w:rsid w:val="001D6107"/>
    <w:rsid w:val="001E3CFD"/>
    <w:rsid w:val="001E51AB"/>
    <w:rsid w:val="00210F28"/>
    <w:rsid w:val="00237FEA"/>
    <w:rsid w:val="002574F8"/>
    <w:rsid w:val="0026011D"/>
    <w:rsid w:val="002677A3"/>
    <w:rsid w:val="00267F2C"/>
    <w:rsid w:val="00271D9C"/>
    <w:rsid w:val="002814C2"/>
    <w:rsid w:val="00286263"/>
    <w:rsid w:val="00296B11"/>
    <w:rsid w:val="002B551A"/>
    <w:rsid w:val="00300743"/>
    <w:rsid w:val="003011E3"/>
    <w:rsid w:val="003159A9"/>
    <w:rsid w:val="003167CE"/>
    <w:rsid w:val="00340E1F"/>
    <w:rsid w:val="00343E41"/>
    <w:rsid w:val="003461B0"/>
    <w:rsid w:val="00346689"/>
    <w:rsid w:val="003D092B"/>
    <w:rsid w:val="00401AB3"/>
    <w:rsid w:val="00417B0A"/>
    <w:rsid w:val="00425754"/>
    <w:rsid w:val="00427BD1"/>
    <w:rsid w:val="00432C32"/>
    <w:rsid w:val="00435833"/>
    <w:rsid w:val="0044559F"/>
    <w:rsid w:val="00454CF9"/>
    <w:rsid w:val="00460E72"/>
    <w:rsid w:val="0047274F"/>
    <w:rsid w:val="00472EBA"/>
    <w:rsid w:val="004732A4"/>
    <w:rsid w:val="00486447"/>
    <w:rsid w:val="00491886"/>
    <w:rsid w:val="004B299A"/>
    <w:rsid w:val="004C01C6"/>
    <w:rsid w:val="004D2690"/>
    <w:rsid w:val="004D65CB"/>
    <w:rsid w:val="00510AB2"/>
    <w:rsid w:val="00591137"/>
    <w:rsid w:val="005E3726"/>
    <w:rsid w:val="00603A8F"/>
    <w:rsid w:val="006101DB"/>
    <w:rsid w:val="00616EB0"/>
    <w:rsid w:val="006514B8"/>
    <w:rsid w:val="006634B3"/>
    <w:rsid w:val="00692768"/>
    <w:rsid w:val="006B0401"/>
    <w:rsid w:val="006B394B"/>
    <w:rsid w:val="006F37B4"/>
    <w:rsid w:val="006F3D3B"/>
    <w:rsid w:val="00713A61"/>
    <w:rsid w:val="00741359"/>
    <w:rsid w:val="0078073D"/>
    <w:rsid w:val="007B108E"/>
    <w:rsid w:val="007B1BD9"/>
    <w:rsid w:val="007B6A21"/>
    <w:rsid w:val="007C7C46"/>
    <w:rsid w:val="007D0057"/>
    <w:rsid w:val="007D2802"/>
    <w:rsid w:val="007D7904"/>
    <w:rsid w:val="007E603B"/>
    <w:rsid w:val="008056F9"/>
    <w:rsid w:val="00824888"/>
    <w:rsid w:val="00834C26"/>
    <w:rsid w:val="00834ECE"/>
    <w:rsid w:val="00842FF5"/>
    <w:rsid w:val="00843063"/>
    <w:rsid w:val="00855C28"/>
    <w:rsid w:val="00875FA4"/>
    <w:rsid w:val="008A60CB"/>
    <w:rsid w:val="008B3523"/>
    <w:rsid w:val="008D65C5"/>
    <w:rsid w:val="008F1E8A"/>
    <w:rsid w:val="00930793"/>
    <w:rsid w:val="009477FB"/>
    <w:rsid w:val="00962702"/>
    <w:rsid w:val="00984A99"/>
    <w:rsid w:val="009C3D68"/>
    <w:rsid w:val="009C626F"/>
    <w:rsid w:val="009D7661"/>
    <w:rsid w:val="00A263B4"/>
    <w:rsid w:val="00A509BC"/>
    <w:rsid w:val="00AB2833"/>
    <w:rsid w:val="00AE10A8"/>
    <w:rsid w:val="00AE480B"/>
    <w:rsid w:val="00AE6711"/>
    <w:rsid w:val="00B1286C"/>
    <w:rsid w:val="00B746A3"/>
    <w:rsid w:val="00B875B8"/>
    <w:rsid w:val="00BD732F"/>
    <w:rsid w:val="00C0592C"/>
    <w:rsid w:val="00C93B12"/>
    <w:rsid w:val="00CD4347"/>
    <w:rsid w:val="00CE0E08"/>
    <w:rsid w:val="00CE34A7"/>
    <w:rsid w:val="00D05C2E"/>
    <w:rsid w:val="00D64607"/>
    <w:rsid w:val="00D80DF6"/>
    <w:rsid w:val="00D9318B"/>
    <w:rsid w:val="00DA386C"/>
    <w:rsid w:val="00DA3A50"/>
    <w:rsid w:val="00E04982"/>
    <w:rsid w:val="00E10FA1"/>
    <w:rsid w:val="00E17139"/>
    <w:rsid w:val="00E22F7B"/>
    <w:rsid w:val="00E24D23"/>
    <w:rsid w:val="00E254B2"/>
    <w:rsid w:val="00E26141"/>
    <w:rsid w:val="00E77AD1"/>
    <w:rsid w:val="00EA663F"/>
    <w:rsid w:val="00ED47BC"/>
    <w:rsid w:val="00EF587A"/>
    <w:rsid w:val="00F44436"/>
    <w:rsid w:val="00FA1308"/>
    <w:rsid w:val="00FB1943"/>
    <w:rsid w:val="00FC28CF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9FF744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2020-03-04T19:44:00Z</dcterms:created>
  <dcterms:modified xsi:type="dcterms:W3CDTF">2020-03-04T19:44:00Z</dcterms:modified>
</cp:coreProperties>
</file>