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A5BB7">
        <w:rPr>
          <w:rFonts w:ascii="Comic Sans MS" w:hAnsi="Comic Sans MS"/>
          <w:b/>
          <w:color w:val="00B050"/>
          <w:sz w:val="32"/>
          <w:szCs w:val="32"/>
        </w:rPr>
        <w:t>March 7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B738D8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#60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81706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B738D8">
        <w:rPr>
          <w:rFonts w:ascii="Bradley Hand ITC" w:hAnsi="Bradley Hand ITC"/>
          <w:b/>
          <w:color w:val="7030A0"/>
          <w:sz w:val="44"/>
          <w:szCs w:val="44"/>
        </w:rPr>
        <w:t>When you create art, what would you say is your #1 goal or purpose?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B6434" w:rsidRDefault="00875375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96770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>
        <w:rPr>
          <w:rFonts w:ascii="Elephant" w:hAnsi="Elephant" w:cs="Aharoni"/>
          <w:b/>
          <w:color w:val="FF0000"/>
          <w:sz w:val="36"/>
          <w:szCs w:val="36"/>
        </w:rPr>
        <w:t xml:space="preserve"> JOURNAL CHECK TODAY!</w:t>
      </w:r>
    </w:p>
    <w:p w:rsidR="00BA5BB7" w:rsidRDefault="00BA5BB7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Con #7 is due NEXT TIME!</w:t>
      </w:r>
    </w:p>
    <w:p w:rsidR="002A4BFE" w:rsidRPr="007B6434" w:rsidRDefault="00BA5BB7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2A4BFE">
        <w:rPr>
          <w:rFonts w:ascii="Elephant" w:hAnsi="Elephant" w:cs="Aharoni"/>
          <w:b/>
          <w:color w:val="FF0000"/>
          <w:sz w:val="36"/>
          <w:szCs w:val="36"/>
        </w:rPr>
        <w:t xml:space="preserve">Concurrent Enrollment Art Contest is due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2A4BFE">
        <w:rPr>
          <w:rFonts w:ascii="Elephant" w:hAnsi="Elephant" w:cs="Aharoni"/>
          <w:b/>
          <w:color w:val="FF0000"/>
          <w:sz w:val="36"/>
          <w:szCs w:val="36"/>
        </w:rPr>
        <w:t>APRIL 3</w:t>
      </w:r>
      <w:r w:rsidR="002A4BFE" w:rsidRPr="002A4BF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rd</w:t>
      </w:r>
      <w:r w:rsidR="002A4BFE">
        <w:rPr>
          <w:rFonts w:ascii="Elephant" w:hAnsi="Elephant" w:cs="Aharoni"/>
          <w:b/>
          <w:color w:val="FF0000"/>
          <w:sz w:val="36"/>
          <w:szCs w:val="36"/>
        </w:rPr>
        <w:t xml:space="preserve"> (get done before Spring Break).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272BC" w:rsidRDefault="002A4BFE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Gesture drawing</w:t>
      </w:r>
      <w:r w:rsidR="00B738D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B6434" w:rsidRDefault="002A4BFE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7B643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 #7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Finishing</w:t>
      </w:r>
      <w:r w:rsidR="00C87408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B6434">
        <w:rPr>
          <w:rFonts w:ascii="Comic Sans MS" w:hAnsi="Comic Sans MS"/>
          <w:color w:val="FF9900"/>
          <w:sz w:val="36"/>
          <w:szCs w:val="36"/>
        </w:rPr>
        <w:t>Concentration #7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A6AF8"/>
    <w:rsid w:val="000B533B"/>
    <w:rsid w:val="000B7646"/>
    <w:rsid w:val="000C735A"/>
    <w:rsid w:val="000D7C9F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72CB9"/>
    <w:rsid w:val="00781706"/>
    <w:rsid w:val="007B6434"/>
    <w:rsid w:val="007F4A2A"/>
    <w:rsid w:val="00842EAD"/>
    <w:rsid w:val="008637CC"/>
    <w:rsid w:val="00875375"/>
    <w:rsid w:val="00887B62"/>
    <w:rsid w:val="008A50A9"/>
    <w:rsid w:val="008D12D9"/>
    <w:rsid w:val="008D7570"/>
    <w:rsid w:val="008E25D0"/>
    <w:rsid w:val="008E5045"/>
    <w:rsid w:val="00915704"/>
    <w:rsid w:val="00930FA7"/>
    <w:rsid w:val="00957856"/>
    <w:rsid w:val="00964BBE"/>
    <w:rsid w:val="009668FF"/>
    <w:rsid w:val="00980662"/>
    <w:rsid w:val="00990A94"/>
    <w:rsid w:val="009E029F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62A15"/>
    <w:rsid w:val="00B738D8"/>
    <w:rsid w:val="00B8314D"/>
    <w:rsid w:val="00BA3CB0"/>
    <w:rsid w:val="00BA5BB7"/>
    <w:rsid w:val="00BC22FA"/>
    <w:rsid w:val="00C34C38"/>
    <w:rsid w:val="00C551B1"/>
    <w:rsid w:val="00C57B35"/>
    <w:rsid w:val="00C803AA"/>
    <w:rsid w:val="00C87408"/>
    <w:rsid w:val="00C9043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F04187"/>
    <w:rsid w:val="00F247F7"/>
    <w:rsid w:val="00F52F2F"/>
    <w:rsid w:val="00F567CC"/>
    <w:rsid w:val="00F57556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2018-03-06T21:51:00Z</dcterms:created>
  <dcterms:modified xsi:type="dcterms:W3CDTF">2018-03-06T21:51:00Z</dcterms:modified>
</cp:coreProperties>
</file>