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A4BFE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2A4BFE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#59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81706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A4BFE">
        <w:rPr>
          <w:rFonts w:ascii="Bradley Hand ITC" w:hAnsi="Bradley Hand ITC"/>
          <w:b/>
          <w:color w:val="7030A0"/>
          <w:sz w:val="44"/>
          <w:szCs w:val="44"/>
        </w:rPr>
        <w:t>Last time we talked about “playing with your ideas.”  What does that mean to you?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B6434" w:rsidRDefault="00875375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96770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55640F" w:rsidRPr="00496770">
        <w:rPr>
          <w:rFonts w:ascii="Elephant" w:hAnsi="Elephant" w:cs="Aharoni"/>
          <w:b/>
          <w:color w:val="FF0000"/>
          <w:sz w:val="36"/>
          <w:szCs w:val="36"/>
        </w:rPr>
        <w:t>Con #</w:t>
      </w:r>
      <w:r w:rsidR="00781706">
        <w:rPr>
          <w:rFonts w:ascii="Elephant" w:hAnsi="Elephant" w:cs="Aharoni"/>
          <w:b/>
          <w:color w:val="FF0000"/>
          <w:sz w:val="36"/>
          <w:szCs w:val="36"/>
        </w:rPr>
        <w:t>6 is</w:t>
      </w:r>
      <w:r w:rsidR="000619FF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A4BFE">
        <w:rPr>
          <w:rFonts w:ascii="Elephant" w:hAnsi="Elephant" w:cs="Aharoni"/>
          <w:b/>
          <w:color w:val="FF0000"/>
          <w:sz w:val="36"/>
          <w:szCs w:val="36"/>
        </w:rPr>
        <w:t>now past due.  Turn in ASAP!</w:t>
      </w:r>
    </w:p>
    <w:p w:rsidR="002A4BFE" w:rsidRPr="007B6434" w:rsidRDefault="002A4BFE" w:rsidP="007B643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Concurrent Enrollment Art Contest is due APRIL 3</w:t>
      </w:r>
      <w:r w:rsidRPr="002A4B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(get done before Spring Break).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272BC" w:rsidRDefault="002A4BFE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Gesture drawing</w:t>
      </w:r>
    </w:p>
    <w:p w:rsidR="007B6434" w:rsidRDefault="002A4BFE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B643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#7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B6434">
        <w:rPr>
          <w:rFonts w:ascii="Comic Sans MS" w:hAnsi="Comic Sans MS"/>
          <w:color w:val="FF9900"/>
          <w:sz w:val="36"/>
          <w:szCs w:val="36"/>
        </w:rPr>
        <w:t>Work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B6434">
        <w:rPr>
          <w:rFonts w:ascii="Comic Sans MS" w:hAnsi="Comic Sans MS"/>
          <w:color w:val="FF9900"/>
          <w:sz w:val="36"/>
          <w:szCs w:val="36"/>
        </w:rPr>
        <w:t>Concentration #7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81706"/>
    <w:rsid w:val="007B6434"/>
    <w:rsid w:val="007F4A2A"/>
    <w:rsid w:val="00842EAD"/>
    <w:rsid w:val="008637CC"/>
    <w:rsid w:val="00875375"/>
    <w:rsid w:val="00887B62"/>
    <w:rsid w:val="008A50A9"/>
    <w:rsid w:val="008D12D9"/>
    <w:rsid w:val="008D7570"/>
    <w:rsid w:val="008E25D0"/>
    <w:rsid w:val="00915704"/>
    <w:rsid w:val="00930FA7"/>
    <w:rsid w:val="00957856"/>
    <w:rsid w:val="00964BBE"/>
    <w:rsid w:val="009668FF"/>
    <w:rsid w:val="00980662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62A15"/>
    <w:rsid w:val="00B8314D"/>
    <w:rsid w:val="00BA3CB0"/>
    <w:rsid w:val="00BC22FA"/>
    <w:rsid w:val="00C34C38"/>
    <w:rsid w:val="00C551B1"/>
    <w:rsid w:val="00C57B35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2018-03-01T22:03:00Z</dcterms:created>
  <dcterms:modified xsi:type="dcterms:W3CDTF">2018-03-01T22:03:00Z</dcterms:modified>
</cp:coreProperties>
</file>